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7BD4" w14:textId="77777777" w:rsidR="00491374" w:rsidRPr="008E1FBD" w:rsidRDefault="002F157D" w:rsidP="00FF2BF0">
      <w:pPr>
        <w:rPr>
          <w:sz w:val="24"/>
          <w:szCs w:val="24"/>
        </w:rPr>
      </w:pPr>
      <w:r w:rsidRPr="008E1F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9ACC" wp14:editId="1756466C">
                <wp:simplePos x="0" y="0"/>
                <wp:positionH relativeFrom="column">
                  <wp:posOffset>2145665</wp:posOffset>
                </wp:positionH>
                <wp:positionV relativeFrom="paragraph">
                  <wp:posOffset>121920</wp:posOffset>
                </wp:positionV>
                <wp:extent cx="2597150" cy="5873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89AE" w14:textId="77777777" w:rsidR="007A7FB5" w:rsidRPr="00FF2BF0" w:rsidRDefault="007A7FB5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2BF0">
                              <w:rPr>
                                <w:sz w:val="32"/>
                                <w:szCs w:val="32"/>
                              </w:rPr>
                              <w:t xml:space="preserve">Board Meeting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C3B9D38" w14:textId="7BD0A825" w:rsidR="007A7FB5" w:rsidRPr="00FF2BF0" w:rsidRDefault="007A7FB5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December 18,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8.95pt;margin-top:9.6pt;width:204.5pt;height:46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ABeLI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" filled="f" stroked="f">
                <v:textbox style="mso-fit-shape-to-text:t">
                  <w:txbxContent>
                    <w:p w14:paraId="0BF189AE" w14:textId="77777777" w:rsidR="00146742" w:rsidRPr="00FF2BF0" w:rsidRDefault="00146742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2BF0">
                        <w:rPr>
                          <w:sz w:val="32"/>
                          <w:szCs w:val="32"/>
                        </w:rPr>
                        <w:t xml:space="preserve">Board Meeting </w:t>
                      </w:r>
                      <w:r>
                        <w:rPr>
                          <w:sz w:val="32"/>
                          <w:szCs w:val="32"/>
                        </w:rPr>
                        <w:t>AGENDA</w:t>
                      </w:r>
                    </w:p>
                    <w:p w14:paraId="4C3B9D38" w14:textId="7BD0A825" w:rsidR="00146742" w:rsidRPr="00FF2BF0" w:rsidRDefault="00306C01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December 18</w:t>
                      </w:r>
                      <w:r w:rsidR="00146742">
                        <w:rPr>
                          <w:sz w:val="32"/>
                          <w:szCs w:val="32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74108F" w:rsidRPr="008E1FBD">
        <w:rPr>
          <w:rFonts w:cs="Times New Roman"/>
          <w:b/>
          <w:noProof/>
          <w:sz w:val="24"/>
          <w:szCs w:val="24"/>
        </w:rPr>
        <w:drawing>
          <wp:inline distT="0" distB="0" distL="0" distR="0" wp14:anchorId="63D86D8E" wp14:editId="00EFD601">
            <wp:extent cx="2482849" cy="1168400"/>
            <wp:effectExtent l="19050" t="0" r="0" b="0"/>
            <wp:docPr id="2" name="Picture 1" descr="noco_potters_guild_logo_green_rec-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o_potters_guild_logo_green_rec-0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203" cy="11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F0" w:rsidRPr="008E1FBD">
        <w:rPr>
          <w:rFonts w:cs="Times New Roman"/>
          <w:b/>
          <w:sz w:val="24"/>
          <w:szCs w:val="24"/>
        </w:rPr>
        <w:tab/>
      </w:r>
    </w:p>
    <w:p w14:paraId="460A45E2" w14:textId="01D7C1F2" w:rsidR="005B75AC" w:rsidRPr="008E1FBD" w:rsidRDefault="00471E6A" w:rsidP="0074108F">
      <w:p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IN ATTENDANCE</w:t>
      </w:r>
      <w:r w:rsidR="001E552D" w:rsidRPr="008E1FBD">
        <w:rPr>
          <w:rFonts w:cs="Times New Roman"/>
          <w:sz w:val="24"/>
          <w:szCs w:val="24"/>
        </w:rPr>
        <w:t xml:space="preserve">: </w:t>
      </w:r>
      <w:r w:rsidR="004153F8" w:rsidRPr="008E1FBD">
        <w:rPr>
          <w:rFonts w:cs="Times New Roman"/>
          <w:sz w:val="24"/>
          <w:szCs w:val="24"/>
        </w:rPr>
        <w:t>Tom</w:t>
      </w:r>
      <w:r w:rsidR="00C44960" w:rsidRPr="008E1FBD">
        <w:rPr>
          <w:rFonts w:cs="Times New Roman"/>
          <w:sz w:val="24"/>
          <w:szCs w:val="24"/>
        </w:rPr>
        <w:t xml:space="preserve"> </w:t>
      </w:r>
      <w:proofErr w:type="spellStart"/>
      <w:r w:rsidR="00C44960" w:rsidRPr="008E1FBD">
        <w:rPr>
          <w:rFonts w:cs="Times New Roman"/>
          <w:sz w:val="24"/>
          <w:szCs w:val="24"/>
        </w:rPr>
        <w:t>W</w:t>
      </w:r>
      <w:r w:rsidR="00673C30" w:rsidRPr="008E1FBD">
        <w:rPr>
          <w:rFonts w:cs="Times New Roman"/>
          <w:sz w:val="24"/>
          <w:szCs w:val="24"/>
        </w:rPr>
        <w:t>ortman</w:t>
      </w:r>
      <w:proofErr w:type="spellEnd"/>
      <w:r w:rsidR="004153F8" w:rsidRPr="008E1FBD">
        <w:rPr>
          <w:rFonts w:cs="Times New Roman"/>
          <w:sz w:val="24"/>
          <w:szCs w:val="24"/>
        </w:rPr>
        <w:t xml:space="preserve">, Pam </w:t>
      </w:r>
      <w:proofErr w:type="spellStart"/>
      <w:r w:rsidR="004153F8" w:rsidRPr="008E1FBD">
        <w:rPr>
          <w:rFonts w:cs="Times New Roman"/>
          <w:sz w:val="24"/>
          <w:szCs w:val="24"/>
        </w:rPr>
        <w:t>Vagge</w:t>
      </w:r>
      <w:proofErr w:type="spellEnd"/>
      <w:r w:rsidR="004153F8" w:rsidRPr="008E1FBD">
        <w:rPr>
          <w:rFonts w:cs="Times New Roman"/>
          <w:sz w:val="24"/>
          <w:szCs w:val="24"/>
        </w:rPr>
        <w:t xml:space="preserve">, Ruth Hartman, Liz Stroh, </w:t>
      </w:r>
      <w:proofErr w:type="gramStart"/>
      <w:r w:rsidR="004153F8" w:rsidRPr="008E1FBD">
        <w:rPr>
          <w:rFonts w:cs="Times New Roman"/>
          <w:sz w:val="24"/>
          <w:szCs w:val="24"/>
        </w:rPr>
        <w:t>Amy</w:t>
      </w:r>
      <w:proofErr w:type="gramEnd"/>
      <w:r w:rsidR="004153F8" w:rsidRPr="008E1FBD">
        <w:rPr>
          <w:rFonts w:cs="Times New Roman"/>
          <w:sz w:val="24"/>
          <w:szCs w:val="24"/>
        </w:rPr>
        <w:t xml:space="preserve"> Nicholl</w:t>
      </w:r>
    </w:p>
    <w:p w14:paraId="029422F6" w14:textId="4D380421" w:rsidR="008B594A" w:rsidRPr="008E1FBD" w:rsidRDefault="0041145F" w:rsidP="0074108F">
      <w:p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ABSENT:</w:t>
      </w:r>
      <w:r w:rsidR="00885D92" w:rsidRPr="008E1FBD">
        <w:rPr>
          <w:rFonts w:cs="Times New Roman"/>
          <w:sz w:val="24"/>
          <w:szCs w:val="24"/>
        </w:rPr>
        <w:t xml:space="preserve"> </w:t>
      </w:r>
      <w:r w:rsidR="00C44960" w:rsidRPr="008E1FBD">
        <w:rPr>
          <w:rFonts w:cs="Times New Roman"/>
          <w:sz w:val="24"/>
          <w:szCs w:val="24"/>
        </w:rPr>
        <w:t xml:space="preserve">Jody </w:t>
      </w:r>
      <w:r w:rsidR="00673C30" w:rsidRPr="008E1FBD">
        <w:rPr>
          <w:rFonts w:cs="Times New Roman"/>
          <w:sz w:val="24"/>
          <w:szCs w:val="24"/>
        </w:rPr>
        <w:t>Walton</w:t>
      </w:r>
    </w:p>
    <w:p w14:paraId="080DDA83" w14:textId="77777777" w:rsidR="0041145F" w:rsidRPr="008E1FBD" w:rsidRDefault="0041145F" w:rsidP="0074108F">
      <w:pPr>
        <w:spacing w:after="0" w:line="240" w:lineRule="auto"/>
        <w:rPr>
          <w:rFonts w:cs="Times New Roman"/>
          <w:sz w:val="24"/>
          <w:szCs w:val="24"/>
        </w:rPr>
      </w:pPr>
    </w:p>
    <w:p w14:paraId="0819A9EB" w14:textId="77777777" w:rsidR="00C44960" w:rsidRPr="008E1FBD" w:rsidRDefault="00C44960" w:rsidP="0074108F">
      <w:pPr>
        <w:spacing w:after="0" w:line="240" w:lineRule="auto"/>
        <w:rPr>
          <w:rFonts w:cs="Times New Roman"/>
          <w:sz w:val="24"/>
          <w:szCs w:val="24"/>
        </w:rPr>
      </w:pPr>
    </w:p>
    <w:p w14:paraId="16848E57" w14:textId="5B984176" w:rsidR="00285AA8" w:rsidRPr="008E1FBD" w:rsidRDefault="009E4205" w:rsidP="0074108F">
      <w:pPr>
        <w:spacing w:after="0" w:line="240" w:lineRule="auto"/>
        <w:rPr>
          <w:rFonts w:cs="Times New Roman"/>
          <w:b/>
          <w:sz w:val="24"/>
          <w:szCs w:val="24"/>
        </w:rPr>
      </w:pPr>
      <w:r w:rsidRPr="008E1FBD">
        <w:rPr>
          <w:rFonts w:cs="Times New Roman"/>
          <w:b/>
          <w:sz w:val="24"/>
          <w:szCs w:val="24"/>
        </w:rPr>
        <w:t>MINUTES FROM PRE</w:t>
      </w:r>
      <w:r w:rsidR="005915BD" w:rsidRPr="008E1FBD">
        <w:rPr>
          <w:rFonts w:cs="Times New Roman"/>
          <w:b/>
          <w:sz w:val="24"/>
          <w:szCs w:val="24"/>
        </w:rPr>
        <w:t xml:space="preserve">VIOUS </w:t>
      </w:r>
      <w:r w:rsidR="00306C01" w:rsidRPr="008E1FBD">
        <w:rPr>
          <w:rFonts w:cs="Times New Roman"/>
          <w:b/>
          <w:sz w:val="24"/>
          <w:szCs w:val="24"/>
        </w:rPr>
        <w:t>Approved</w:t>
      </w:r>
      <w:r w:rsidR="00C44960" w:rsidRPr="008E1FBD">
        <w:rPr>
          <w:rFonts w:cs="Times New Roman"/>
          <w:b/>
          <w:sz w:val="24"/>
          <w:szCs w:val="24"/>
        </w:rPr>
        <w:t xml:space="preserve"> unanimously.  Liz made the motion and Ruth seconded.</w:t>
      </w:r>
    </w:p>
    <w:p w14:paraId="0A201156" w14:textId="77777777" w:rsidR="005915BD" w:rsidRPr="008E1FBD" w:rsidRDefault="005915BD" w:rsidP="00285AA8">
      <w:pPr>
        <w:pStyle w:val="NoSpacing"/>
        <w:rPr>
          <w:b/>
          <w:sz w:val="24"/>
          <w:szCs w:val="24"/>
        </w:rPr>
      </w:pPr>
    </w:p>
    <w:p w14:paraId="5FDF15D1" w14:textId="6FE25EED" w:rsidR="008B594A" w:rsidRPr="008E1FBD" w:rsidRDefault="001E552D" w:rsidP="001E552D">
      <w:pPr>
        <w:pStyle w:val="NoSpacing"/>
        <w:rPr>
          <w:b/>
          <w:sz w:val="24"/>
          <w:szCs w:val="24"/>
        </w:rPr>
      </w:pPr>
      <w:r w:rsidRPr="008E1FBD">
        <w:rPr>
          <w:b/>
          <w:sz w:val="24"/>
          <w:szCs w:val="24"/>
        </w:rPr>
        <w:t xml:space="preserve">1.  </w:t>
      </w:r>
      <w:r w:rsidR="008B594A" w:rsidRPr="008E1FBD">
        <w:rPr>
          <w:b/>
          <w:sz w:val="24"/>
          <w:szCs w:val="24"/>
        </w:rPr>
        <w:t>REPORTS:</w:t>
      </w:r>
    </w:p>
    <w:p w14:paraId="05E599F3" w14:textId="7065DA72" w:rsidR="00306C01" w:rsidRPr="008E1FBD" w:rsidRDefault="00306C01" w:rsidP="00091A9F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b/>
          <w:sz w:val="24"/>
          <w:szCs w:val="24"/>
        </w:rPr>
        <w:t>Budget</w:t>
      </w:r>
      <w:r w:rsidR="00C44960" w:rsidRPr="008E1FBD">
        <w:rPr>
          <w:b/>
          <w:sz w:val="24"/>
          <w:szCs w:val="24"/>
        </w:rPr>
        <w:t xml:space="preserve"> –</w:t>
      </w:r>
      <w:r w:rsidR="00392C58" w:rsidRPr="008E1FBD">
        <w:rPr>
          <w:b/>
          <w:sz w:val="24"/>
          <w:szCs w:val="24"/>
        </w:rPr>
        <w:t xml:space="preserve"> </w:t>
      </w:r>
      <w:r w:rsidR="00392C58" w:rsidRPr="008E1FBD">
        <w:rPr>
          <w:sz w:val="24"/>
          <w:szCs w:val="24"/>
        </w:rPr>
        <w:t>We reviewed the proposed budget and made some changes.  Liz will make corrections on the budget that reflects the discussions from the Board and have it ready in January.</w:t>
      </w:r>
    </w:p>
    <w:p w14:paraId="4E76083F" w14:textId="12869E75" w:rsidR="00C44960" w:rsidRPr="008E1FBD" w:rsidRDefault="00C4496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Estimate at 75 members – $40,500</w:t>
      </w:r>
    </w:p>
    <w:p w14:paraId="51799CBC" w14:textId="258EF2ED" w:rsidR="00C44960" w:rsidRPr="008E1FBD" w:rsidRDefault="00C4496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Members are charged if cookies are ruined – different price for shelves</w:t>
      </w:r>
    </w:p>
    <w:p w14:paraId="09B2A5CA" w14:textId="69F8F5F9" w:rsidR="00C44960" w:rsidRPr="008E1FBD" w:rsidRDefault="001D581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Cookie charge will be </w:t>
      </w:r>
      <w:r w:rsidR="00875A68" w:rsidRPr="008E1FBD">
        <w:rPr>
          <w:sz w:val="24"/>
          <w:szCs w:val="24"/>
        </w:rPr>
        <w:t xml:space="preserve">$50 </w:t>
      </w:r>
      <w:r w:rsidRPr="008E1FBD">
        <w:rPr>
          <w:sz w:val="24"/>
          <w:szCs w:val="24"/>
        </w:rPr>
        <w:t>under class expense</w:t>
      </w:r>
    </w:p>
    <w:p w14:paraId="0F014D2B" w14:textId="3FFA19D4" w:rsidR="00875A68" w:rsidRPr="008E1FBD" w:rsidRDefault="00875A68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Budget about $100 for clay for making cookies under classes</w:t>
      </w:r>
    </w:p>
    <w:p w14:paraId="286E9B36" w14:textId="446D5E23" w:rsidR="001D5810" w:rsidRPr="008E1FBD" w:rsidRDefault="009E4857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Board members need to r</w:t>
      </w:r>
      <w:r w:rsidR="00BD413A">
        <w:rPr>
          <w:sz w:val="24"/>
          <w:szCs w:val="24"/>
        </w:rPr>
        <w:t>emember to write down o</w:t>
      </w:r>
      <w:r w:rsidR="001D5810" w:rsidRPr="008E1FBD">
        <w:rPr>
          <w:sz w:val="24"/>
          <w:szCs w:val="24"/>
        </w:rPr>
        <w:t xml:space="preserve">n the chart when selling clay for cookies </w:t>
      </w:r>
      <w:r w:rsidR="00BD413A">
        <w:rPr>
          <w:sz w:val="24"/>
          <w:szCs w:val="24"/>
        </w:rPr>
        <w:t>to</w:t>
      </w:r>
      <w:r w:rsidR="001D5810" w:rsidRPr="008E1FBD">
        <w:rPr>
          <w:sz w:val="24"/>
          <w:szCs w:val="24"/>
        </w:rPr>
        <w:t xml:space="preserve"> note that every third bag </w:t>
      </w:r>
      <w:r w:rsidR="00BD413A">
        <w:rPr>
          <w:sz w:val="24"/>
          <w:szCs w:val="24"/>
        </w:rPr>
        <w:t>will</w:t>
      </w:r>
      <w:r w:rsidR="001D5810" w:rsidRPr="008E1FBD">
        <w:rPr>
          <w:sz w:val="24"/>
          <w:szCs w:val="24"/>
        </w:rPr>
        <w:t xml:space="preserve"> be charged to the classes</w:t>
      </w:r>
    </w:p>
    <w:p w14:paraId="3FE5E53B" w14:textId="6A9CAB6D" w:rsidR="001D5810" w:rsidRPr="008E1FBD" w:rsidRDefault="001D581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Add $4,000 for a new floor for the rest of the upstairs and stairs</w:t>
      </w:r>
    </w:p>
    <w:p w14:paraId="51AF004C" w14:textId="77777777" w:rsidR="00875A68" w:rsidRPr="008E1FBD" w:rsidRDefault="001D581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Add $10,000 for cost for new kiln and electrical in expenses under </w:t>
      </w:r>
      <w:r w:rsidR="00875A68" w:rsidRPr="008E1FBD">
        <w:rPr>
          <w:sz w:val="24"/>
          <w:szCs w:val="24"/>
        </w:rPr>
        <w:t xml:space="preserve">new projects </w:t>
      </w:r>
    </w:p>
    <w:p w14:paraId="418A3C65" w14:textId="7A05CA3F" w:rsidR="00875A68" w:rsidRPr="008E1FBD" w:rsidRDefault="00875A68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 on the idea of a soda kiln – added it to the budget with a 0 amount so that we remember to bring up the idea again</w:t>
      </w:r>
      <w:r w:rsidR="009E4857" w:rsidRPr="008E1FBD">
        <w:rPr>
          <w:sz w:val="24"/>
          <w:szCs w:val="24"/>
        </w:rPr>
        <w:t xml:space="preserve"> but not purchase at this time</w:t>
      </w:r>
    </w:p>
    <w:p w14:paraId="6218EBA1" w14:textId="393C2E43" w:rsidR="00875A68" w:rsidRPr="008E1FBD" w:rsidRDefault="00875A68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Add $2500 for </w:t>
      </w:r>
      <w:r w:rsidR="00BD413A">
        <w:rPr>
          <w:sz w:val="24"/>
          <w:szCs w:val="24"/>
        </w:rPr>
        <w:t xml:space="preserve">the </w:t>
      </w:r>
      <w:r w:rsidRPr="008E1FBD">
        <w:rPr>
          <w:sz w:val="24"/>
          <w:szCs w:val="24"/>
        </w:rPr>
        <w:t xml:space="preserve">ramp </w:t>
      </w:r>
    </w:p>
    <w:p w14:paraId="7197E0EC" w14:textId="4E132C95" w:rsidR="001D5810" w:rsidRPr="008E1FBD" w:rsidRDefault="00875A68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 on update for sink upstairs and trap (slip joints) Added $500 for a new sink</w:t>
      </w:r>
      <w:r w:rsidR="001D5810" w:rsidRPr="008E1FBD">
        <w:rPr>
          <w:sz w:val="24"/>
          <w:szCs w:val="24"/>
        </w:rPr>
        <w:t xml:space="preserve"> </w:t>
      </w:r>
      <w:r w:rsidRPr="008E1FBD">
        <w:rPr>
          <w:sz w:val="24"/>
          <w:szCs w:val="24"/>
        </w:rPr>
        <w:t>– will look at in June/July</w:t>
      </w:r>
    </w:p>
    <w:p w14:paraId="50A23D73" w14:textId="08348CBE" w:rsidR="00875A68" w:rsidRPr="008E1FBD" w:rsidRDefault="00673C3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Add $120 dollars under the Web design just in case there needs to be more training</w:t>
      </w:r>
    </w:p>
    <w:p w14:paraId="63081CE1" w14:textId="21B6EE11" w:rsidR="00673C30" w:rsidRPr="008E1FBD" w:rsidRDefault="00673C30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PayPal  (Credit Card fees) – will discuss some ideas with Bev about documenting and what parts of the budget the costs would fit under best</w:t>
      </w:r>
    </w:p>
    <w:p w14:paraId="22857606" w14:textId="3069FB0E" w:rsidR="00673C30" w:rsidRPr="008E1FBD" w:rsidRDefault="00020ED6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Suggested that we add $200 for a graphic artist to help with the design of the Spring and Fall shows</w:t>
      </w:r>
    </w:p>
    <w:p w14:paraId="4D542706" w14:textId="4FD6DAC7" w:rsidR="00020ED6" w:rsidRPr="008E1FBD" w:rsidRDefault="00020ED6" w:rsidP="00C4496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Utilities are running about $1400  </w:t>
      </w:r>
    </w:p>
    <w:p w14:paraId="1AC62899" w14:textId="1836A9A8" w:rsidR="00306C01" w:rsidRPr="008E1FBD" w:rsidRDefault="00F64651" w:rsidP="007A7FB5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Add $750 cost of new lock and interface (new one will be able to dump to a laptop and record information better)</w:t>
      </w:r>
    </w:p>
    <w:p w14:paraId="3F103CFE" w14:textId="27D5E180" w:rsidR="00306C01" w:rsidRPr="008E1FBD" w:rsidRDefault="00306C01" w:rsidP="00091A9F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Update on Survey to Facility Assistants for feedback</w:t>
      </w:r>
      <w:r w:rsidR="00020ED6" w:rsidRPr="008E1FBD">
        <w:rPr>
          <w:sz w:val="24"/>
          <w:szCs w:val="24"/>
        </w:rPr>
        <w:t xml:space="preserve"> – only one facility assistan</w:t>
      </w:r>
      <w:r w:rsidR="007A7FB5" w:rsidRPr="008E1FBD">
        <w:rPr>
          <w:sz w:val="24"/>
          <w:szCs w:val="24"/>
        </w:rPr>
        <w:t>t had responded at this time.  Amy w</w:t>
      </w:r>
      <w:r w:rsidR="00020ED6" w:rsidRPr="008E1FBD">
        <w:rPr>
          <w:sz w:val="24"/>
          <w:szCs w:val="24"/>
        </w:rPr>
        <w:t xml:space="preserve">ill send out </w:t>
      </w:r>
      <w:r w:rsidR="007A7FB5" w:rsidRPr="008E1FBD">
        <w:rPr>
          <w:sz w:val="24"/>
          <w:szCs w:val="24"/>
        </w:rPr>
        <w:t xml:space="preserve">the survey </w:t>
      </w:r>
      <w:r w:rsidR="00020ED6" w:rsidRPr="008E1FBD">
        <w:rPr>
          <w:sz w:val="24"/>
          <w:szCs w:val="24"/>
        </w:rPr>
        <w:t>again to see if we can have more response</w:t>
      </w:r>
      <w:r w:rsidR="007A7FB5" w:rsidRPr="008E1FBD">
        <w:rPr>
          <w:sz w:val="24"/>
          <w:szCs w:val="24"/>
        </w:rPr>
        <w:t>s</w:t>
      </w:r>
      <w:r w:rsidR="00020ED6" w:rsidRPr="008E1FBD">
        <w:rPr>
          <w:sz w:val="24"/>
          <w:szCs w:val="24"/>
        </w:rPr>
        <w:t xml:space="preserve"> by the next meeting.</w:t>
      </w:r>
    </w:p>
    <w:p w14:paraId="4DA25BDD" w14:textId="6C45A6D3" w:rsidR="00306C01" w:rsidRPr="008E1FBD" w:rsidRDefault="00306C01" w:rsidP="00091A9F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Update on Golden Guilders</w:t>
      </w:r>
      <w:r w:rsidR="00761963" w:rsidRPr="008E1FBD">
        <w:rPr>
          <w:sz w:val="24"/>
          <w:szCs w:val="24"/>
        </w:rPr>
        <w:t>:</w:t>
      </w:r>
    </w:p>
    <w:p w14:paraId="0C77D57C" w14:textId="2FA60606" w:rsidR="00761963" w:rsidRPr="008E1FBD" w:rsidRDefault="00761963" w:rsidP="00761963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Review</w:t>
      </w:r>
      <w:r w:rsidR="007A7FB5" w:rsidRPr="008E1FBD">
        <w:rPr>
          <w:sz w:val="24"/>
          <w:szCs w:val="24"/>
        </w:rPr>
        <w:t xml:space="preserve">ed </w:t>
      </w:r>
      <w:r w:rsidRPr="008E1FBD">
        <w:rPr>
          <w:sz w:val="24"/>
          <w:szCs w:val="24"/>
        </w:rPr>
        <w:t xml:space="preserve">the four options presented in August </w:t>
      </w:r>
    </w:p>
    <w:p w14:paraId="7E172997" w14:textId="77777777" w:rsidR="00761963" w:rsidRPr="008E1FBD" w:rsidRDefault="00761963" w:rsidP="00761963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Discussion:</w:t>
      </w:r>
    </w:p>
    <w:p w14:paraId="471DD002" w14:textId="54C7850C" w:rsidR="00761963" w:rsidRPr="008E1FBD" w:rsidRDefault="00761963" w:rsidP="00761963">
      <w:pPr>
        <w:pStyle w:val="NoSpacing"/>
        <w:numPr>
          <w:ilvl w:val="2"/>
          <w:numId w:val="28"/>
        </w:numPr>
        <w:rPr>
          <w:sz w:val="24"/>
          <w:szCs w:val="24"/>
        </w:rPr>
      </w:pPr>
      <w:proofErr w:type="gramStart"/>
      <w:r w:rsidRPr="008E1FBD">
        <w:rPr>
          <w:sz w:val="24"/>
          <w:szCs w:val="24"/>
        </w:rPr>
        <w:t>could</w:t>
      </w:r>
      <w:proofErr w:type="gramEnd"/>
      <w:r w:rsidRPr="008E1FBD">
        <w:rPr>
          <w:sz w:val="24"/>
          <w:szCs w:val="24"/>
        </w:rPr>
        <w:t xml:space="preserve"> keep it as it is currently and phase out</w:t>
      </w:r>
      <w:r w:rsidR="007A7FB5" w:rsidRPr="008E1FBD">
        <w:rPr>
          <w:sz w:val="24"/>
          <w:szCs w:val="24"/>
        </w:rPr>
        <w:t xml:space="preserve"> over the next year</w:t>
      </w:r>
    </w:p>
    <w:p w14:paraId="71521F82" w14:textId="77777777" w:rsidR="00761963" w:rsidRPr="008E1FBD" w:rsidRDefault="00761963" w:rsidP="00761963">
      <w:pPr>
        <w:pStyle w:val="NoSpacing"/>
        <w:numPr>
          <w:ilvl w:val="2"/>
          <w:numId w:val="28"/>
        </w:numPr>
        <w:rPr>
          <w:sz w:val="24"/>
          <w:szCs w:val="24"/>
        </w:rPr>
      </w:pPr>
      <w:proofErr w:type="gramStart"/>
      <w:r w:rsidRPr="008E1FBD">
        <w:rPr>
          <w:sz w:val="24"/>
          <w:szCs w:val="24"/>
        </w:rPr>
        <w:t>could</w:t>
      </w:r>
      <w:proofErr w:type="gramEnd"/>
      <w:r w:rsidRPr="008E1FBD">
        <w:rPr>
          <w:sz w:val="24"/>
          <w:szCs w:val="24"/>
        </w:rPr>
        <w:t xml:space="preserve"> keep the Golden Guilder option but maybe the Golden Guilders could also do some jobs around the guild to benefit the guild</w:t>
      </w:r>
    </w:p>
    <w:p w14:paraId="768FA3FA" w14:textId="4800A4C6" w:rsidR="00761963" w:rsidRPr="008E1FBD" w:rsidRDefault="007A7FB5" w:rsidP="00761963">
      <w:pPr>
        <w:pStyle w:val="NoSpacing"/>
        <w:numPr>
          <w:ilvl w:val="2"/>
          <w:numId w:val="28"/>
        </w:numPr>
        <w:rPr>
          <w:sz w:val="24"/>
          <w:szCs w:val="24"/>
        </w:rPr>
      </w:pPr>
      <w:proofErr w:type="gramStart"/>
      <w:r w:rsidRPr="008E1FBD">
        <w:rPr>
          <w:sz w:val="24"/>
          <w:szCs w:val="24"/>
        </w:rPr>
        <w:t>the</w:t>
      </w:r>
      <w:proofErr w:type="gramEnd"/>
      <w:r w:rsidRPr="008E1FBD">
        <w:rPr>
          <w:sz w:val="24"/>
          <w:szCs w:val="24"/>
        </w:rPr>
        <w:t xml:space="preserve"> history of the</w:t>
      </w:r>
      <w:r w:rsidR="00761963" w:rsidRPr="008E1FBD">
        <w:rPr>
          <w:sz w:val="24"/>
          <w:szCs w:val="24"/>
        </w:rPr>
        <w:t xml:space="preserve"> Golden Guilders </w:t>
      </w:r>
      <w:r w:rsidRPr="008E1FBD">
        <w:rPr>
          <w:sz w:val="24"/>
          <w:szCs w:val="24"/>
        </w:rPr>
        <w:t>program was discussed</w:t>
      </w:r>
    </w:p>
    <w:p w14:paraId="1DA449A2" w14:textId="3821EBD3" w:rsidR="00F20AAE" w:rsidRPr="008E1FBD" w:rsidRDefault="007A7FB5" w:rsidP="004760C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Ruth made a motion to</w:t>
      </w:r>
      <w:r w:rsidR="004760C0" w:rsidRPr="008E1FBD">
        <w:rPr>
          <w:sz w:val="24"/>
          <w:szCs w:val="24"/>
        </w:rPr>
        <w:t xml:space="preserve"> end the Golden Guilders</w:t>
      </w:r>
      <w:r w:rsidR="00B54A7F" w:rsidRPr="008E1FBD">
        <w:rPr>
          <w:sz w:val="24"/>
          <w:szCs w:val="24"/>
        </w:rPr>
        <w:t xml:space="preserve"> </w:t>
      </w:r>
      <w:r w:rsidR="00F20AAE" w:rsidRPr="008E1FBD">
        <w:rPr>
          <w:sz w:val="24"/>
          <w:szCs w:val="24"/>
        </w:rPr>
        <w:t>and Liz se</w:t>
      </w:r>
      <w:r w:rsidR="00BD413A">
        <w:rPr>
          <w:sz w:val="24"/>
          <w:szCs w:val="24"/>
        </w:rPr>
        <w:t>conded  - and it was passed 3-2</w:t>
      </w:r>
    </w:p>
    <w:p w14:paraId="154C99BB" w14:textId="655E0BCD" w:rsidR="004760C0" w:rsidRPr="008E1FBD" w:rsidRDefault="00F20AAE" w:rsidP="004760C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lastRenderedPageBreak/>
        <w:t>Ruth made a motion that current Golden Guilders are</w:t>
      </w:r>
      <w:r w:rsidR="00B54A7F" w:rsidRPr="008E1FBD">
        <w:rPr>
          <w:sz w:val="24"/>
          <w:szCs w:val="24"/>
        </w:rPr>
        <w:t xml:space="preserve"> grandfathered in and </w:t>
      </w:r>
      <w:r w:rsidR="007A7FB5" w:rsidRPr="008E1FBD">
        <w:rPr>
          <w:sz w:val="24"/>
          <w:szCs w:val="24"/>
        </w:rPr>
        <w:t xml:space="preserve">it would </w:t>
      </w:r>
      <w:r w:rsidR="00B54A7F" w:rsidRPr="008E1FBD">
        <w:rPr>
          <w:sz w:val="24"/>
          <w:szCs w:val="24"/>
        </w:rPr>
        <w:t>“sunset</w:t>
      </w:r>
      <w:r w:rsidRPr="008E1FBD">
        <w:rPr>
          <w:sz w:val="24"/>
          <w:szCs w:val="24"/>
        </w:rPr>
        <w:t>” in January of 2019.   Pam seconded and it was voted on unanimously.</w:t>
      </w:r>
    </w:p>
    <w:p w14:paraId="5A9D4A77" w14:textId="27FDC5FA" w:rsidR="00F20AAE" w:rsidRPr="008E1FBD" w:rsidRDefault="00F20AAE" w:rsidP="004760C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Tom made a motion that we make a line item in the budget of $800 for any individual member that </w:t>
      </w:r>
      <w:r w:rsidR="00BD413A">
        <w:rPr>
          <w:sz w:val="24"/>
          <w:szCs w:val="24"/>
        </w:rPr>
        <w:t>is in need of</w:t>
      </w:r>
      <w:r w:rsidRPr="008E1FBD">
        <w:rPr>
          <w:sz w:val="24"/>
          <w:szCs w:val="24"/>
        </w:rPr>
        <w:t xml:space="preserve"> </w:t>
      </w:r>
      <w:r w:rsidR="00BD413A">
        <w:rPr>
          <w:sz w:val="24"/>
          <w:szCs w:val="24"/>
        </w:rPr>
        <w:t xml:space="preserve">financial </w:t>
      </w:r>
      <w:r w:rsidRPr="008E1FBD">
        <w:rPr>
          <w:sz w:val="24"/>
          <w:szCs w:val="24"/>
        </w:rPr>
        <w:t>assistance in the form of dues for a three-month period.  Pam seconded and it was approved unanimously.</w:t>
      </w:r>
    </w:p>
    <w:p w14:paraId="7B57E176" w14:textId="6FFFD9D3" w:rsidR="00F20AAE" w:rsidRPr="008E1FBD" w:rsidRDefault="00F20AAE" w:rsidP="00F20AAE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Members would need to apply to the board for use of </w:t>
      </w:r>
      <w:r w:rsidR="007A7FB5" w:rsidRPr="008E1FBD">
        <w:rPr>
          <w:sz w:val="24"/>
          <w:szCs w:val="24"/>
        </w:rPr>
        <w:t xml:space="preserve">these </w:t>
      </w:r>
      <w:r w:rsidRPr="008E1FBD">
        <w:rPr>
          <w:sz w:val="24"/>
          <w:szCs w:val="24"/>
        </w:rPr>
        <w:t>funds.</w:t>
      </w:r>
    </w:p>
    <w:p w14:paraId="75A9729E" w14:textId="67418352" w:rsidR="00F20AAE" w:rsidRPr="008E1FBD" w:rsidRDefault="00F20AAE" w:rsidP="004760C0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We will need to update bylaws and rules and reg</w:t>
      </w:r>
      <w:r w:rsidR="00F64651" w:rsidRPr="008E1FBD">
        <w:rPr>
          <w:sz w:val="24"/>
          <w:szCs w:val="24"/>
        </w:rPr>
        <w:t>ulation</w:t>
      </w:r>
      <w:r w:rsidRPr="008E1FBD">
        <w:rPr>
          <w:sz w:val="24"/>
          <w:szCs w:val="24"/>
        </w:rPr>
        <w:t>s with this information.</w:t>
      </w:r>
    </w:p>
    <w:p w14:paraId="27173104" w14:textId="489586C9" w:rsidR="00091A9F" w:rsidRPr="008E1FBD" w:rsidRDefault="00091A9F" w:rsidP="00091A9F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b/>
          <w:sz w:val="24"/>
          <w:szCs w:val="24"/>
        </w:rPr>
        <w:t xml:space="preserve">Ruth </w:t>
      </w:r>
    </w:p>
    <w:p w14:paraId="78B74B6B" w14:textId="56BE8D59" w:rsidR="005915BD" w:rsidRPr="008E1FBD" w:rsidRDefault="005915BD" w:rsidP="00091A9F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Membership update</w:t>
      </w:r>
      <w:r w:rsidR="00F64651" w:rsidRPr="008E1FBD">
        <w:rPr>
          <w:sz w:val="24"/>
          <w:szCs w:val="24"/>
        </w:rPr>
        <w:t xml:space="preserve"> </w:t>
      </w:r>
    </w:p>
    <w:p w14:paraId="5757C185" w14:textId="5CA7F843" w:rsidR="00F64651" w:rsidRPr="008E1FBD" w:rsidRDefault="00F64651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85 members</w:t>
      </w:r>
    </w:p>
    <w:p w14:paraId="498D955B" w14:textId="293AAF65" w:rsidR="00306C01" w:rsidRPr="008E1FBD" w:rsidRDefault="007A7FB5" w:rsidP="00091A9F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 on 3</w:t>
      </w:r>
      <w:r w:rsidRPr="008E1FBD">
        <w:rPr>
          <w:sz w:val="24"/>
          <w:szCs w:val="24"/>
          <w:vertAlign w:val="superscript"/>
        </w:rPr>
        <w:t>rd</w:t>
      </w:r>
      <w:r w:rsidRPr="008E1FBD">
        <w:rPr>
          <w:sz w:val="24"/>
          <w:szCs w:val="24"/>
        </w:rPr>
        <w:t xml:space="preserve"> kiln:</w:t>
      </w:r>
    </w:p>
    <w:p w14:paraId="7821202D" w14:textId="2C9F88DE" w:rsidR="00F64651" w:rsidRPr="008E1FBD" w:rsidRDefault="007A7FB5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Upgrade</w:t>
      </w:r>
      <w:r w:rsidR="00F64651" w:rsidRPr="008E1FBD">
        <w:rPr>
          <w:sz w:val="24"/>
          <w:szCs w:val="24"/>
        </w:rPr>
        <w:t xml:space="preserve"> to one that ha</w:t>
      </w:r>
      <w:r w:rsidR="00BD413A">
        <w:rPr>
          <w:sz w:val="24"/>
          <w:szCs w:val="24"/>
        </w:rPr>
        <w:t>s</w:t>
      </w:r>
      <w:bookmarkStart w:id="0" w:name="_GoBack"/>
      <w:bookmarkEnd w:id="0"/>
      <w:r w:rsidR="00F64651" w:rsidRPr="008E1FBD">
        <w:rPr>
          <w:sz w:val="24"/>
          <w:szCs w:val="24"/>
        </w:rPr>
        <w:t xml:space="preserve"> more modern controls – program to cone fires – we </w:t>
      </w:r>
      <w:r w:rsidRPr="008E1FBD">
        <w:rPr>
          <w:sz w:val="24"/>
          <w:szCs w:val="24"/>
        </w:rPr>
        <w:t>will</w:t>
      </w:r>
      <w:r w:rsidR="00F64651" w:rsidRPr="008E1FBD">
        <w:rPr>
          <w:sz w:val="24"/>
          <w:szCs w:val="24"/>
        </w:rPr>
        <w:t xml:space="preserve"> check </w:t>
      </w:r>
      <w:r w:rsidRPr="008E1FBD">
        <w:rPr>
          <w:sz w:val="24"/>
          <w:szCs w:val="24"/>
        </w:rPr>
        <w:t>on cost</w:t>
      </w:r>
    </w:p>
    <w:p w14:paraId="12689036" w14:textId="3ED29DA6" w:rsidR="00D26DFE" w:rsidRPr="008E1FBD" w:rsidRDefault="00F20AAE" w:rsidP="00091A9F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Probationary members – Ruth </w:t>
      </w:r>
      <w:r w:rsidR="00F550DF">
        <w:rPr>
          <w:sz w:val="24"/>
          <w:szCs w:val="24"/>
        </w:rPr>
        <w:t>suggested</w:t>
      </w:r>
      <w:r w:rsidRPr="008E1FBD">
        <w:rPr>
          <w:sz w:val="24"/>
          <w:szCs w:val="24"/>
        </w:rPr>
        <w:t xml:space="preserve"> a probationary period for 3 month time </w:t>
      </w:r>
      <w:r w:rsidR="00F550DF">
        <w:rPr>
          <w:sz w:val="24"/>
          <w:szCs w:val="24"/>
        </w:rPr>
        <w:t>for new members</w:t>
      </w:r>
    </w:p>
    <w:p w14:paraId="14DF1B7F" w14:textId="0278D8D9" w:rsidR="00B54A7F" w:rsidRPr="008E1FBD" w:rsidRDefault="00B54A7F" w:rsidP="00B54A7F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</w:t>
      </w:r>
      <w:r w:rsidR="00F550DF">
        <w:rPr>
          <w:sz w:val="24"/>
          <w:szCs w:val="24"/>
        </w:rPr>
        <w:t>-</w:t>
      </w:r>
      <w:r w:rsidRPr="008E1FBD">
        <w:rPr>
          <w:sz w:val="24"/>
          <w:szCs w:val="24"/>
        </w:rPr>
        <w:t xml:space="preserve"> current bylaws and rules/regulations are in place that state you have to be members in good standing</w:t>
      </w:r>
      <w:r w:rsidR="007A7FB5" w:rsidRPr="008E1FBD">
        <w:rPr>
          <w:sz w:val="24"/>
          <w:szCs w:val="24"/>
        </w:rPr>
        <w:t xml:space="preserve"> so this idea would not need to be added</w:t>
      </w:r>
    </w:p>
    <w:p w14:paraId="2644C494" w14:textId="72684143" w:rsidR="00B54A7F" w:rsidRPr="008E1FBD" w:rsidRDefault="00B54A7F" w:rsidP="00B54A7F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Cleaning </w:t>
      </w:r>
      <w:r w:rsidR="007A7FB5" w:rsidRPr="008E1FBD">
        <w:rPr>
          <w:sz w:val="24"/>
          <w:szCs w:val="24"/>
        </w:rPr>
        <w:t>around the Guild</w:t>
      </w:r>
      <w:r w:rsidR="00F550DF">
        <w:rPr>
          <w:sz w:val="24"/>
          <w:szCs w:val="24"/>
        </w:rPr>
        <w:t xml:space="preserve"> is still an issue</w:t>
      </w:r>
      <w:r w:rsidR="007A7FB5" w:rsidRPr="008E1FBD">
        <w:rPr>
          <w:sz w:val="24"/>
          <w:szCs w:val="24"/>
        </w:rPr>
        <w:t>.</w:t>
      </w:r>
      <w:r w:rsidRPr="008E1FBD">
        <w:rPr>
          <w:sz w:val="24"/>
          <w:szCs w:val="24"/>
        </w:rPr>
        <w:t xml:space="preserve"> </w:t>
      </w:r>
      <w:r w:rsidR="007A7FB5" w:rsidRPr="008E1FBD">
        <w:rPr>
          <w:sz w:val="24"/>
          <w:szCs w:val="24"/>
        </w:rPr>
        <w:t xml:space="preserve"> </w:t>
      </w:r>
      <w:r w:rsidR="00F550DF">
        <w:rPr>
          <w:sz w:val="24"/>
          <w:szCs w:val="24"/>
        </w:rPr>
        <w:t>The</w:t>
      </w:r>
      <w:r w:rsidR="009E4857" w:rsidRPr="008E1FBD">
        <w:rPr>
          <w:sz w:val="24"/>
          <w:szCs w:val="24"/>
        </w:rPr>
        <w:t xml:space="preserve"> area around the glaze tables and benches was</w:t>
      </w:r>
      <w:r w:rsidR="00F550DF">
        <w:rPr>
          <w:sz w:val="24"/>
          <w:szCs w:val="24"/>
        </w:rPr>
        <w:t xml:space="preserve"> also</w:t>
      </w:r>
      <w:r w:rsidR="009E4857" w:rsidRPr="008E1FBD">
        <w:rPr>
          <w:sz w:val="24"/>
          <w:szCs w:val="24"/>
        </w:rPr>
        <w:t xml:space="preserve"> discussed.  We will make </w:t>
      </w:r>
      <w:r w:rsidRPr="008E1FBD">
        <w:rPr>
          <w:sz w:val="24"/>
          <w:szCs w:val="24"/>
        </w:rPr>
        <w:t>signs</w:t>
      </w:r>
      <w:r w:rsidR="009E4857" w:rsidRPr="008E1FBD">
        <w:rPr>
          <w:sz w:val="24"/>
          <w:szCs w:val="24"/>
        </w:rPr>
        <w:t xml:space="preserve"> to remind everyone</w:t>
      </w:r>
      <w:r w:rsidRPr="008E1FBD">
        <w:rPr>
          <w:sz w:val="24"/>
          <w:szCs w:val="24"/>
        </w:rPr>
        <w:t xml:space="preserve"> about cleaning and doing some of the jobs that </w:t>
      </w:r>
      <w:r w:rsidR="009E4857" w:rsidRPr="008E1FBD">
        <w:rPr>
          <w:sz w:val="24"/>
          <w:szCs w:val="24"/>
        </w:rPr>
        <w:t>need to be done around the building.</w:t>
      </w:r>
    </w:p>
    <w:p w14:paraId="62BAA07A" w14:textId="0D4E2DC9" w:rsidR="005A0BFB" w:rsidRPr="008E1FBD" w:rsidRDefault="005915BD" w:rsidP="005915BD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b/>
          <w:sz w:val="24"/>
          <w:szCs w:val="24"/>
        </w:rPr>
        <w:t xml:space="preserve">Pam </w:t>
      </w:r>
      <w:r w:rsidR="005A0BFB" w:rsidRPr="008E1FBD">
        <w:rPr>
          <w:b/>
          <w:sz w:val="24"/>
          <w:szCs w:val="24"/>
        </w:rPr>
        <w:t xml:space="preserve"> </w:t>
      </w:r>
    </w:p>
    <w:p w14:paraId="7B58C07A" w14:textId="16DCF857" w:rsidR="00306C01" w:rsidRPr="008E1FBD" w:rsidRDefault="00306C01" w:rsidP="00D322BE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Data on Kiln firing</w:t>
      </w:r>
    </w:p>
    <w:p w14:paraId="27692AD4" w14:textId="4623E9B2" w:rsidR="00F64651" w:rsidRPr="008E1FBD" w:rsidRDefault="00F64651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Pam has been running cones on the round</w:t>
      </w:r>
      <w:r w:rsidR="009E4857" w:rsidRPr="008E1FBD">
        <w:rPr>
          <w:sz w:val="24"/>
          <w:szCs w:val="24"/>
        </w:rPr>
        <w:t xml:space="preserve"> to test</w:t>
      </w:r>
    </w:p>
    <w:p w14:paraId="129D932E" w14:textId="0D18BA2D" w:rsidR="008E1FBD" w:rsidRPr="008E1FBD" w:rsidRDefault="008E1FBD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rFonts w:cs="Helvetica"/>
          <w:sz w:val="24"/>
          <w:szCs w:val="24"/>
        </w:rPr>
        <w:t xml:space="preserve">She found it to be a reasonable cone 6 firing, ranging from cone 5.5 to cone 6.5, except the top shelf which is always cooler unless a cap shelf is used.  It measured cone 4.5.  Fortuitously, there were many pieces glazed identically with </w:t>
      </w:r>
      <w:r w:rsidR="00465B58" w:rsidRPr="008E1FBD">
        <w:rPr>
          <w:rFonts w:cs="Helvetica"/>
          <w:sz w:val="24"/>
          <w:szCs w:val="24"/>
        </w:rPr>
        <w:t>Turkish</w:t>
      </w:r>
      <w:r w:rsidRPr="008E1FBD">
        <w:rPr>
          <w:rFonts w:cs="Helvetica"/>
          <w:sz w:val="24"/>
          <w:szCs w:val="24"/>
        </w:rPr>
        <w:t xml:space="preserve"> amber and bronze green.  All pieces looked great except one piece in the center of the </w:t>
      </w:r>
      <w:r w:rsidR="00465B58" w:rsidRPr="008E1FBD">
        <w:rPr>
          <w:rFonts w:cs="Helvetica"/>
          <w:sz w:val="24"/>
          <w:szCs w:val="24"/>
        </w:rPr>
        <w:t>kiln, which</w:t>
      </w:r>
      <w:r w:rsidRPr="008E1FBD">
        <w:rPr>
          <w:rFonts w:cs="Helvetica"/>
          <w:sz w:val="24"/>
          <w:szCs w:val="24"/>
        </w:rPr>
        <w:t xml:space="preserve"> reached cone 6.5.  Turkish amber apparently boiled leaving the piece quite marred with blisters/ pinholes. All other pieces in the kiln load looked quite normal.</w:t>
      </w:r>
    </w:p>
    <w:p w14:paraId="01D14C60" w14:textId="4224125E" w:rsidR="00B97168" w:rsidRPr="008E1FBD" w:rsidRDefault="00F64651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 on about how things were loaded.</w:t>
      </w:r>
    </w:p>
    <w:p w14:paraId="556BC023" w14:textId="3F1824F7" w:rsidR="00B97168" w:rsidRPr="008E1FBD" w:rsidRDefault="00B97168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Tom will be making test tiles to test at the end of December</w:t>
      </w:r>
    </w:p>
    <w:p w14:paraId="7FD23A6B" w14:textId="1A3D4F3C" w:rsidR="00B97168" w:rsidRPr="008E1FBD" w:rsidRDefault="00B97168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Ruth shared a clear glaze</w:t>
      </w:r>
    </w:p>
    <w:p w14:paraId="1C4EE895" w14:textId="78026B1E" w:rsidR="00B97168" w:rsidRPr="008E1FBD" w:rsidRDefault="00B97168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Liz made some test tiles on clear glaze</w:t>
      </w:r>
    </w:p>
    <w:p w14:paraId="3D155FA1" w14:textId="0FD4509E" w:rsidR="00B97168" w:rsidRPr="008E1FBD" w:rsidRDefault="00B97168" w:rsidP="00F64651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Liz will see if she can find better performing glaze</w:t>
      </w:r>
    </w:p>
    <w:p w14:paraId="7F461555" w14:textId="1D567FE4" w:rsidR="00D322BE" w:rsidRPr="008E1FBD" w:rsidRDefault="00306C01" w:rsidP="00D322BE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Update on </w:t>
      </w:r>
      <w:r w:rsidR="00B97168" w:rsidRPr="008E1FBD">
        <w:rPr>
          <w:sz w:val="24"/>
          <w:szCs w:val="24"/>
        </w:rPr>
        <w:t>Dominick</w:t>
      </w:r>
      <w:r w:rsidR="00D322BE" w:rsidRPr="008E1FBD">
        <w:rPr>
          <w:sz w:val="24"/>
          <w:szCs w:val="24"/>
        </w:rPr>
        <w:t xml:space="preserve"> and Rick </w:t>
      </w:r>
      <w:r w:rsidRPr="008E1FBD">
        <w:rPr>
          <w:sz w:val="24"/>
          <w:szCs w:val="24"/>
        </w:rPr>
        <w:t xml:space="preserve">Sparks </w:t>
      </w:r>
      <w:r w:rsidR="00D322BE" w:rsidRPr="008E1FBD">
        <w:rPr>
          <w:sz w:val="24"/>
          <w:szCs w:val="24"/>
        </w:rPr>
        <w:t>interest in helping out with marketing</w:t>
      </w:r>
    </w:p>
    <w:p w14:paraId="5F257478" w14:textId="18C7FC18" w:rsidR="00B97168" w:rsidRPr="008E1FBD" w:rsidRDefault="00B97168" w:rsidP="00B97168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Pam will be discussing the idea with Jody</w:t>
      </w:r>
    </w:p>
    <w:p w14:paraId="1A75158A" w14:textId="23C50E39" w:rsidR="00B97168" w:rsidRPr="008E1FBD" w:rsidRDefault="00B97168" w:rsidP="00B97168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Idea about having a laptop at the front desk during the shows so that people can enter the information at the show</w:t>
      </w:r>
      <w:r w:rsidR="009E4857" w:rsidRPr="008E1FBD">
        <w:rPr>
          <w:sz w:val="24"/>
          <w:szCs w:val="24"/>
        </w:rPr>
        <w:t xml:space="preserve"> on the laptop.</w:t>
      </w:r>
    </w:p>
    <w:p w14:paraId="55F5780A" w14:textId="073135B2" w:rsidR="005A0BFB" w:rsidRPr="008E1FBD" w:rsidRDefault="00306C01" w:rsidP="00C01DED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Procedures on making cookies and for cleaning clay traps </w:t>
      </w:r>
    </w:p>
    <w:p w14:paraId="70D697CC" w14:textId="549F17B2" w:rsidR="004153F8" w:rsidRPr="008E1FBD" w:rsidRDefault="00BA5EC1" w:rsidP="004153F8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Pam will post the information sheets up in two locations</w:t>
      </w:r>
    </w:p>
    <w:p w14:paraId="59BF6DA8" w14:textId="77777777" w:rsidR="009E4857" w:rsidRPr="008E1FBD" w:rsidRDefault="00BA5EC1" w:rsidP="004153F8">
      <w:pPr>
        <w:pStyle w:val="NoSpacing"/>
        <w:numPr>
          <w:ilvl w:val="2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Discussion that Board members and Facility Assistants need</w:t>
      </w:r>
      <w:r w:rsidR="009E4857" w:rsidRPr="008E1FBD">
        <w:rPr>
          <w:sz w:val="24"/>
          <w:szCs w:val="24"/>
        </w:rPr>
        <w:t xml:space="preserve"> to be role models of cleaning practices.</w:t>
      </w:r>
    </w:p>
    <w:p w14:paraId="62CE3458" w14:textId="1FDEB4C7" w:rsidR="00BA5EC1" w:rsidRPr="008E1FBD" w:rsidRDefault="00BA5EC1" w:rsidP="009E4857">
      <w:pPr>
        <w:pStyle w:val="NoSpacing"/>
        <w:rPr>
          <w:sz w:val="24"/>
          <w:szCs w:val="24"/>
        </w:rPr>
      </w:pPr>
      <w:r w:rsidRPr="008E1FBD">
        <w:rPr>
          <w:sz w:val="24"/>
          <w:szCs w:val="24"/>
        </w:rPr>
        <w:t xml:space="preserve"> </w:t>
      </w:r>
    </w:p>
    <w:p w14:paraId="72BCB0C2" w14:textId="746B2A14" w:rsidR="00BA5EC1" w:rsidRPr="008E1FBD" w:rsidRDefault="00BA5EC1" w:rsidP="00BA5EC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 xml:space="preserve">There will be no clay sales on December </w:t>
      </w:r>
      <w:r w:rsidR="00B2259B" w:rsidRPr="008E1FBD">
        <w:rPr>
          <w:sz w:val="24"/>
          <w:szCs w:val="24"/>
        </w:rPr>
        <w:t>23</w:t>
      </w:r>
      <w:r w:rsidR="00B2259B" w:rsidRPr="008E1FBD">
        <w:rPr>
          <w:sz w:val="24"/>
          <w:szCs w:val="24"/>
          <w:vertAlign w:val="superscript"/>
        </w:rPr>
        <w:t>rd</w:t>
      </w:r>
      <w:r w:rsidR="00B2259B" w:rsidRPr="008E1FBD">
        <w:rPr>
          <w:sz w:val="24"/>
          <w:szCs w:val="24"/>
        </w:rPr>
        <w:t xml:space="preserve"> and </w:t>
      </w:r>
      <w:r w:rsidRPr="008E1FBD">
        <w:rPr>
          <w:sz w:val="24"/>
          <w:szCs w:val="24"/>
        </w:rPr>
        <w:t>30</w:t>
      </w:r>
      <w:r w:rsidRPr="008E1FBD">
        <w:rPr>
          <w:sz w:val="24"/>
          <w:szCs w:val="24"/>
          <w:vertAlign w:val="superscript"/>
        </w:rPr>
        <w:t>th</w:t>
      </w:r>
      <w:r w:rsidRPr="008E1FBD">
        <w:rPr>
          <w:sz w:val="24"/>
          <w:szCs w:val="24"/>
        </w:rPr>
        <w:t xml:space="preserve"> </w:t>
      </w:r>
      <w:r w:rsidR="00B2259B" w:rsidRPr="008E1FBD">
        <w:rPr>
          <w:sz w:val="24"/>
          <w:szCs w:val="24"/>
        </w:rPr>
        <w:t xml:space="preserve"> - Amy will send out a notice to all members.</w:t>
      </w:r>
    </w:p>
    <w:p w14:paraId="3DC9FB9A" w14:textId="77777777" w:rsidR="009E4857" w:rsidRPr="008E1FBD" w:rsidRDefault="009E4857" w:rsidP="009E4857">
      <w:pPr>
        <w:pStyle w:val="NoSpacing"/>
        <w:rPr>
          <w:sz w:val="24"/>
          <w:szCs w:val="24"/>
        </w:rPr>
      </w:pPr>
    </w:p>
    <w:p w14:paraId="26339078" w14:textId="72B6E943" w:rsidR="00146742" w:rsidRPr="008E1FBD" w:rsidRDefault="00B2259B" w:rsidP="00146742">
      <w:pPr>
        <w:rPr>
          <w:sz w:val="24"/>
          <w:szCs w:val="24"/>
        </w:rPr>
      </w:pPr>
      <w:proofErr w:type="gramStart"/>
      <w:r w:rsidRPr="008E1FBD">
        <w:rPr>
          <w:sz w:val="24"/>
          <w:szCs w:val="24"/>
        </w:rPr>
        <w:t xml:space="preserve">Liz </w:t>
      </w:r>
      <w:r w:rsidR="009E4857" w:rsidRPr="008E1FBD">
        <w:rPr>
          <w:sz w:val="24"/>
          <w:szCs w:val="24"/>
        </w:rPr>
        <w:t xml:space="preserve"> shared</w:t>
      </w:r>
      <w:proofErr w:type="gramEnd"/>
      <w:r w:rsidR="009E4857" w:rsidRPr="008E1FBD">
        <w:rPr>
          <w:sz w:val="24"/>
          <w:szCs w:val="24"/>
        </w:rPr>
        <w:t xml:space="preserve"> that we have</w:t>
      </w:r>
      <w:r w:rsidRPr="008E1FBD">
        <w:rPr>
          <w:sz w:val="24"/>
          <w:szCs w:val="24"/>
        </w:rPr>
        <w:t xml:space="preserve"> $97,156.21 in savings</w:t>
      </w:r>
    </w:p>
    <w:p w14:paraId="5F606FF6" w14:textId="77777777" w:rsidR="00B2259B" w:rsidRPr="008E1FBD" w:rsidRDefault="00ED5E75" w:rsidP="00146742">
      <w:pPr>
        <w:rPr>
          <w:sz w:val="24"/>
          <w:szCs w:val="24"/>
        </w:rPr>
      </w:pPr>
      <w:r w:rsidRPr="008E1FBD">
        <w:rPr>
          <w:sz w:val="24"/>
          <w:szCs w:val="24"/>
        </w:rPr>
        <w:lastRenderedPageBreak/>
        <w:t xml:space="preserve">Adjourn </w:t>
      </w:r>
      <w:r w:rsidR="00B2259B" w:rsidRPr="008E1FBD">
        <w:rPr>
          <w:sz w:val="24"/>
          <w:szCs w:val="24"/>
        </w:rPr>
        <w:t>–Amy moved to adjourn the meeting and Tom seconded it was unanimously approved</w:t>
      </w:r>
      <w:r w:rsidR="00146742" w:rsidRPr="008E1FBD">
        <w:rPr>
          <w:sz w:val="24"/>
          <w:szCs w:val="24"/>
        </w:rPr>
        <w:t xml:space="preserve"> to adjourn the meeting. </w:t>
      </w:r>
    </w:p>
    <w:p w14:paraId="05202E83" w14:textId="20F1B9A1" w:rsidR="00146742" w:rsidRPr="008E1FBD" w:rsidRDefault="00B2259B" w:rsidP="00146742">
      <w:pPr>
        <w:rPr>
          <w:sz w:val="24"/>
          <w:szCs w:val="24"/>
        </w:rPr>
      </w:pPr>
      <w:r w:rsidRPr="008E1FBD">
        <w:rPr>
          <w:sz w:val="24"/>
          <w:szCs w:val="24"/>
        </w:rPr>
        <w:t xml:space="preserve"> Adjourned at 7:36</w:t>
      </w:r>
      <w:r w:rsidR="00146742" w:rsidRPr="008E1FBD">
        <w:rPr>
          <w:sz w:val="24"/>
          <w:szCs w:val="24"/>
        </w:rPr>
        <w:t xml:space="preserve"> PM</w:t>
      </w:r>
    </w:p>
    <w:p w14:paraId="2D6EBCFC" w14:textId="13949791" w:rsidR="009B2A6D" w:rsidRPr="008E1FBD" w:rsidRDefault="009B2A6D" w:rsidP="009B2A6D">
      <w:pPr>
        <w:pStyle w:val="NoSpacing"/>
        <w:rPr>
          <w:b/>
          <w:sz w:val="24"/>
          <w:szCs w:val="24"/>
        </w:rPr>
      </w:pPr>
      <w:r w:rsidRPr="008E1FBD">
        <w:rPr>
          <w:b/>
          <w:sz w:val="24"/>
          <w:szCs w:val="24"/>
        </w:rPr>
        <w:t>OTHER ITEMS/BUSINESS</w:t>
      </w:r>
      <w:r w:rsidR="00CF09EF" w:rsidRPr="008E1FBD">
        <w:rPr>
          <w:b/>
          <w:sz w:val="24"/>
          <w:szCs w:val="24"/>
        </w:rPr>
        <w:t>:</w:t>
      </w:r>
    </w:p>
    <w:p w14:paraId="4098FD9B" w14:textId="77777777" w:rsidR="005A0BFB" w:rsidRPr="008E1FBD" w:rsidRDefault="005A0BFB" w:rsidP="00ED0929">
      <w:pPr>
        <w:pStyle w:val="NoSpacing"/>
        <w:rPr>
          <w:sz w:val="24"/>
          <w:szCs w:val="24"/>
        </w:rPr>
      </w:pPr>
    </w:p>
    <w:p w14:paraId="4845F115" w14:textId="77777777" w:rsidR="005A0BFB" w:rsidRPr="008E1FBD" w:rsidRDefault="005A0BFB" w:rsidP="00ED0929">
      <w:pPr>
        <w:pStyle w:val="NoSpacing"/>
        <w:rPr>
          <w:sz w:val="24"/>
          <w:szCs w:val="24"/>
        </w:rPr>
      </w:pPr>
    </w:p>
    <w:p w14:paraId="3CC2F85C" w14:textId="31C3D48F" w:rsidR="006008E3" w:rsidRPr="008E1FBD" w:rsidRDefault="006008E3" w:rsidP="005A0BFB">
      <w:pPr>
        <w:pStyle w:val="NoSpacing"/>
        <w:rPr>
          <w:b/>
          <w:sz w:val="24"/>
          <w:szCs w:val="24"/>
        </w:rPr>
      </w:pPr>
      <w:r w:rsidRPr="008E1FBD">
        <w:rPr>
          <w:b/>
          <w:sz w:val="24"/>
          <w:szCs w:val="24"/>
        </w:rPr>
        <w:t>MOTIONS AND VOTES FOR MEETING:</w:t>
      </w:r>
    </w:p>
    <w:p w14:paraId="33E2A32C" w14:textId="77777777" w:rsidR="009E4857" w:rsidRPr="008E1FBD" w:rsidRDefault="009E4857" w:rsidP="009E4857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Ruth made a motion to end the Golden Guilders and Liz seconded  - and it was passed 3-2.</w:t>
      </w:r>
    </w:p>
    <w:p w14:paraId="189AA1C8" w14:textId="77777777" w:rsidR="009E4857" w:rsidRPr="008E1FBD" w:rsidRDefault="009E4857" w:rsidP="009E4857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Ruth made a motion that current Golden Guilders are grandfathered in and it would “sunset” in January of 2019.   Pam seconded and it was voted on unanimously.</w:t>
      </w:r>
    </w:p>
    <w:p w14:paraId="7F3D447A" w14:textId="77777777" w:rsidR="009E4857" w:rsidRPr="008E1FBD" w:rsidRDefault="009E4857" w:rsidP="009E4857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008E1FBD">
        <w:rPr>
          <w:sz w:val="24"/>
          <w:szCs w:val="24"/>
        </w:rPr>
        <w:t>Tom made a motion that we make a line item in the budget of $800 for any individual member that needed assistance in the form of dues for a three-month period.  Pam seconded and it was approved unanimously.</w:t>
      </w:r>
    </w:p>
    <w:p w14:paraId="4C6E5B9D" w14:textId="77777777" w:rsidR="005A0BFB" w:rsidRPr="008E1FBD" w:rsidRDefault="005A0BFB" w:rsidP="00285AA8">
      <w:pPr>
        <w:pStyle w:val="NoSpacing"/>
        <w:rPr>
          <w:b/>
          <w:sz w:val="24"/>
          <w:szCs w:val="24"/>
        </w:rPr>
      </w:pPr>
    </w:p>
    <w:p w14:paraId="14905D1F" w14:textId="77777777" w:rsidR="00285AA8" w:rsidRPr="008E1FBD" w:rsidRDefault="00285AA8" w:rsidP="00285AA8">
      <w:pPr>
        <w:pStyle w:val="NoSpacing"/>
        <w:rPr>
          <w:b/>
          <w:sz w:val="24"/>
          <w:szCs w:val="24"/>
        </w:rPr>
      </w:pPr>
      <w:r w:rsidRPr="008E1FBD">
        <w:rPr>
          <w:b/>
          <w:sz w:val="24"/>
          <w:szCs w:val="24"/>
        </w:rPr>
        <w:t>REVIEW OF ACTION ITEMS:</w:t>
      </w:r>
    </w:p>
    <w:p w14:paraId="371A5BD0" w14:textId="77777777" w:rsidR="005A0BFB" w:rsidRPr="008E1FBD" w:rsidRDefault="005A0BFB" w:rsidP="00285AA8">
      <w:pPr>
        <w:pStyle w:val="NoSpacing"/>
        <w:rPr>
          <w:b/>
          <w:sz w:val="24"/>
          <w:szCs w:val="24"/>
        </w:rPr>
      </w:pPr>
    </w:p>
    <w:p w14:paraId="09410A37" w14:textId="77777777" w:rsidR="005A0BFB" w:rsidRPr="008E1FBD" w:rsidRDefault="005A0BFB" w:rsidP="00285AA8">
      <w:pPr>
        <w:pStyle w:val="NoSpacing"/>
        <w:rPr>
          <w:b/>
          <w:sz w:val="24"/>
          <w:szCs w:val="24"/>
        </w:rPr>
      </w:pPr>
    </w:p>
    <w:p w14:paraId="015122CA" w14:textId="77777777" w:rsidR="008B594A" w:rsidRPr="008E1FBD" w:rsidRDefault="008B594A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8E1FBD">
        <w:rPr>
          <w:rFonts w:cs="Times New Roman"/>
          <w:b/>
          <w:sz w:val="24"/>
          <w:szCs w:val="24"/>
          <w:u w:val="single"/>
        </w:rPr>
        <w:t>ACTION ITEMS</w:t>
      </w:r>
      <w:r w:rsidR="00F12A50" w:rsidRPr="008E1FBD">
        <w:rPr>
          <w:rFonts w:cs="Times New Roman"/>
          <w:b/>
          <w:sz w:val="24"/>
          <w:szCs w:val="24"/>
          <w:u w:val="single"/>
        </w:rPr>
        <w:t xml:space="preserve"> </w:t>
      </w:r>
      <w:r w:rsidR="009B6378" w:rsidRPr="008E1FBD">
        <w:rPr>
          <w:rFonts w:cs="Times New Roman"/>
          <w:b/>
          <w:sz w:val="24"/>
          <w:szCs w:val="24"/>
          <w:u w:val="single"/>
        </w:rPr>
        <w:t>CARRY OVER</w:t>
      </w:r>
    </w:p>
    <w:p w14:paraId="294D5DBE" w14:textId="2FA77B15" w:rsidR="00F12A50" w:rsidRPr="008E1FBD" w:rsidRDefault="009E4857" w:rsidP="009E485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Discussion on Facility Assistant Survey</w:t>
      </w:r>
    </w:p>
    <w:p w14:paraId="17ABAA0D" w14:textId="47299D9C" w:rsidR="009E4857" w:rsidRPr="008E1FBD" w:rsidRDefault="009E4857" w:rsidP="009E485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Discussion on Pros/Cons of Instructors loading kilns</w:t>
      </w:r>
    </w:p>
    <w:p w14:paraId="5D55FEB5" w14:textId="77777777" w:rsidR="00BF7421" w:rsidRPr="008E1FBD" w:rsidRDefault="00BF7421" w:rsidP="009A5E5D">
      <w:pPr>
        <w:spacing w:after="0" w:line="240" w:lineRule="auto"/>
        <w:rPr>
          <w:rFonts w:cs="Times New Roman"/>
          <w:sz w:val="24"/>
          <w:szCs w:val="24"/>
        </w:rPr>
      </w:pPr>
    </w:p>
    <w:p w14:paraId="1811FAA2" w14:textId="31FC559C" w:rsidR="009B6378" w:rsidRPr="008E1FBD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b/>
          <w:sz w:val="24"/>
          <w:szCs w:val="24"/>
          <w:u w:val="single"/>
        </w:rPr>
        <w:t>ACTION ITEMS FROM MEETING</w:t>
      </w:r>
    </w:p>
    <w:p w14:paraId="1A26FF0F" w14:textId="0F175F0C" w:rsidR="00AB6F41" w:rsidRPr="008E1FBD" w:rsidRDefault="009E4857" w:rsidP="009E4857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8E1FBD">
        <w:rPr>
          <w:rFonts w:cs="Times New Roman"/>
          <w:sz w:val="24"/>
          <w:szCs w:val="24"/>
        </w:rPr>
        <w:t>Update bylaws/regulations about Golden Guilders status</w:t>
      </w:r>
    </w:p>
    <w:p w14:paraId="48A46CB2" w14:textId="77777777" w:rsidR="005A0BFB" w:rsidRPr="008E1FBD" w:rsidRDefault="005A0BFB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66EAD250" w14:textId="77777777" w:rsidR="005A0BFB" w:rsidRPr="008E1FBD" w:rsidRDefault="005A0BFB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702F3E8D" w14:textId="7D3A0D3A" w:rsidR="00813C22" w:rsidRPr="008E1FBD" w:rsidRDefault="008B594A" w:rsidP="005A0BF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8E1FBD">
        <w:rPr>
          <w:rFonts w:cs="Times New Roman"/>
          <w:b/>
          <w:sz w:val="24"/>
          <w:szCs w:val="24"/>
          <w:u w:val="single"/>
        </w:rPr>
        <w:t>ITEMS FOR AND FUTURE BOARD MEETINGS:</w:t>
      </w:r>
    </w:p>
    <w:p w14:paraId="122B23D5" w14:textId="77777777" w:rsidR="009B6378" w:rsidRPr="008E1FBD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64793C1A" w14:textId="51201CC3" w:rsidR="009B6378" w:rsidRPr="008E1FBD" w:rsidRDefault="002646B1" w:rsidP="009B6378">
      <w:pPr>
        <w:pStyle w:val="NoSpacing"/>
        <w:rPr>
          <w:sz w:val="24"/>
          <w:szCs w:val="24"/>
        </w:rPr>
      </w:pPr>
      <w:r w:rsidRPr="008E1FBD">
        <w:rPr>
          <w:sz w:val="24"/>
          <w:szCs w:val="24"/>
        </w:rPr>
        <w:t>January:</w:t>
      </w:r>
    </w:p>
    <w:p w14:paraId="38A8FA93" w14:textId="77777777" w:rsidR="009E4857" w:rsidRPr="008E1FBD" w:rsidRDefault="009E4857" w:rsidP="009E485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Discussion on Facility Assistant Survey</w:t>
      </w:r>
    </w:p>
    <w:p w14:paraId="45A1A0BC" w14:textId="77777777" w:rsidR="009E4857" w:rsidRPr="008E1FBD" w:rsidRDefault="009E4857" w:rsidP="009E485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</w:rPr>
      </w:pPr>
      <w:r w:rsidRPr="008E1FBD">
        <w:rPr>
          <w:rFonts w:cs="Times New Roman"/>
          <w:sz w:val="24"/>
          <w:szCs w:val="24"/>
        </w:rPr>
        <w:t>Discussion on Pros/Cons of Instructors loading kilns</w:t>
      </w:r>
    </w:p>
    <w:p w14:paraId="634DBF18" w14:textId="77777777" w:rsidR="009E4857" w:rsidRPr="008E1FBD" w:rsidRDefault="009E4857" w:rsidP="009B6378">
      <w:pPr>
        <w:pStyle w:val="NoSpacing"/>
        <w:rPr>
          <w:sz w:val="24"/>
          <w:szCs w:val="24"/>
        </w:rPr>
      </w:pPr>
    </w:p>
    <w:p w14:paraId="4CC588DB" w14:textId="57FC518F" w:rsidR="002646B1" w:rsidRPr="008E1FBD" w:rsidRDefault="002646B1" w:rsidP="009B6378">
      <w:pPr>
        <w:pStyle w:val="NoSpacing"/>
        <w:rPr>
          <w:sz w:val="24"/>
          <w:szCs w:val="24"/>
        </w:rPr>
      </w:pPr>
      <w:r w:rsidRPr="008E1FBD">
        <w:rPr>
          <w:sz w:val="24"/>
          <w:szCs w:val="24"/>
        </w:rPr>
        <w:t>February:</w:t>
      </w:r>
    </w:p>
    <w:sectPr w:rsidR="002646B1" w:rsidRPr="008E1FBD" w:rsidSect="00687095">
      <w:pgSz w:w="12240" w:h="15840"/>
      <w:pgMar w:top="93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8F1"/>
    <w:multiLevelType w:val="hybridMultilevel"/>
    <w:tmpl w:val="5226D5A8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EA0"/>
    <w:multiLevelType w:val="hybridMultilevel"/>
    <w:tmpl w:val="2504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2B0"/>
    <w:multiLevelType w:val="hybridMultilevel"/>
    <w:tmpl w:val="D9B8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E8E"/>
    <w:multiLevelType w:val="hybridMultilevel"/>
    <w:tmpl w:val="1C7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47C"/>
    <w:multiLevelType w:val="hybridMultilevel"/>
    <w:tmpl w:val="8B8C25E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810"/>
    <w:multiLevelType w:val="hybridMultilevel"/>
    <w:tmpl w:val="120E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1301"/>
    <w:multiLevelType w:val="hybridMultilevel"/>
    <w:tmpl w:val="A24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638E"/>
    <w:multiLevelType w:val="hybridMultilevel"/>
    <w:tmpl w:val="46A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F6896"/>
    <w:multiLevelType w:val="hybridMultilevel"/>
    <w:tmpl w:val="1D6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DD"/>
    <w:multiLevelType w:val="hybridMultilevel"/>
    <w:tmpl w:val="720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56DE"/>
    <w:multiLevelType w:val="multilevel"/>
    <w:tmpl w:val="332EFD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350" w:firstLine="0"/>
      </w:pPr>
      <w:rPr>
        <w:rFonts w:ascii="Cambria" w:eastAsia="Times New Roman" w:hAnsi="Cambria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2F225CFC"/>
    <w:multiLevelType w:val="hybridMultilevel"/>
    <w:tmpl w:val="E23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93041"/>
    <w:multiLevelType w:val="hybridMultilevel"/>
    <w:tmpl w:val="B93A5B0A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4F66"/>
    <w:multiLevelType w:val="hybridMultilevel"/>
    <w:tmpl w:val="A6C8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976"/>
    <w:multiLevelType w:val="hybridMultilevel"/>
    <w:tmpl w:val="AAF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37E3C"/>
    <w:multiLevelType w:val="hybridMultilevel"/>
    <w:tmpl w:val="B7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1292A"/>
    <w:multiLevelType w:val="hybridMultilevel"/>
    <w:tmpl w:val="D7F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F25A1"/>
    <w:multiLevelType w:val="hybridMultilevel"/>
    <w:tmpl w:val="7A44020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1691"/>
    <w:multiLevelType w:val="hybridMultilevel"/>
    <w:tmpl w:val="F44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E5391"/>
    <w:multiLevelType w:val="hybridMultilevel"/>
    <w:tmpl w:val="43A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83527"/>
    <w:multiLevelType w:val="hybridMultilevel"/>
    <w:tmpl w:val="E11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06BF4"/>
    <w:multiLevelType w:val="hybridMultilevel"/>
    <w:tmpl w:val="45D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859A9"/>
    <w:multiLevelType w:val="hybridMultilevel"/>
    <w:tmpl w:val="E2E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C2A46"/>
    <w:multiLevelType w:val="hybridMultilevel"/>
    <w:tmpl w:val="E67C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F4788"/>
    <w:multiLevelType w:val="hybridMultilevel"/>
    <w:tmpl w:val="FE4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5793C"/>
    <w:multiLevelType w:val="hybridMultilevel"/>
    <w:tmpl w:val="C250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B3003"/>
    <w:multiLevelType w:val="hybridMultilevel"/>
    <w:tmpl w:val="24AC4D3C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878F9"/>
    <w:multiLevelType w:val="hybridMultilevel"/>
    <w:tmpl w:val="9AB0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B1469"/>
    <w:multiLevelType w:val="hybridMultilevel"/>
    <w:tmpl w:val="58A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23124"/>
    <w:multiLevelType w:val="hybridMultilevel"/>
    <w:tmpl w:val="BDA6041E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805CD"/>
    <w:multiLevelType w:val="hybridMultilevel"/>
    <w:tmpl w:val="5786161C"/>
    <w:lvl w:ilvl="0" w:tplc="634A7C86">
      <w:start w:val="1"/>
      <w:numFmt w:val="bullet"/>
      <w:lvlText w:val="–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726C5AE7"/>
    <w:multiLevelType w:val="hybridMultilevel"/>
    <w:tmpl w:val="7EB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C699C"/>
    <w:multiLevelType w:val="hybridMultilevel"/>
    <w:tmpl w:val="8E56F8F2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A0CF4"/>
    <w:multiLevelType w:val="hybridMultilevel"/>
    <w:tmpl w:val="26B414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7AC11151"/>
    <w:multiLevelType w:val="hybridMultilevel"/>
    <w:tmpl w:val="9C4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12"/>
  </w:num>
  <w:num w:numId="5">
    <w:abstractNumId w:val="17"/>
  </w:num>
  <w:num w:numId="6">
    <w:abstractNumId w:val="34"/>
  </w:num>
  <w:num w:numId="7">
    <w:abstractNumId w:val="32"/>
  </w:num>
  <w:num w:numId="8">
    <w:abstractNumId w:val="33"/>
  </w:num>
  <w:num w:numId="9">
    <w:abstractNumId w:val="30"/>
  </w:num>
  <w:num w:numId="10">
    <w:abstractNumId w:val="4"/>
  </w:num>
  <w:num w:numId="11">
    <w:abstractNumId w:val="13"/>
  </w:num>
  <w:num w:numId="12">
    <w:abstractNumId w:val="0"/>
  </w:num>
  <w:num w:numId="13">
    <w:abstractNumId w:val="23"/>
  </w:num>
  <w:num w:numId="14">
    <w:abstractNumId w:val="2"/>
  </w:num>
  <w:num w:numId="15">
    <w:abstractNumId w:val="22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5"/>
  </w:num>
  <w:num w:numId="25">
    <w:abstractNumId w:val="28"/>
  </w:num>
  <w:num w:numId="26">
    <w:abstractNumId w:val="20"/>
  </w:num>
  <w:num w:numId="27">
    <w:abstractNumId w:val="31"/>
  </w:num>
  <w:num w:numId="28">
    <w:abstractNumId w:val="24"/>
  </w:num>
  <w:num w:numId="29">
    <w:abstractNumId w:val="15"/>
  </w:num>
  <w:num w:numId="30">
    <w:abstractNumId w:val="7"/>
  </w:num>
  <w:num w:numId="31">
    <w:abstractNumId w:val="25"/>
  </w:num>
  <w:num w:numId="32">
    <w:abstractNumId w:val="14"/>
  </w:num>
  <w:num w:numId="33">
    <w:abstractNumId w:val="16"/>
  </w:num>
  <w:num w:numId="34">
    <w:abstractNumId w:val="27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57"/>
    <w:rsid w:val="00012381"/>
    <w:rsid w:val="00020ED6"/>
    <w:rsid w:val="00025B20"/>
    <w:rsid w:val="00030131"/>
    <w:rsid w:val="0003224E"/>
    <w:rsid w:val="000328D4"/>
    <w:rsid w:val="00037905"/>
    <w:rsid w:val="00045F07"/>
    <w:rsid w:val="00046878"/>
    <w:rsid w:val="0005105B"/>
    <w:rsid w:val="00051344"/>
    <w:rsid w:val="0005253C"/>
    <w:rsid w:val="00055CB1"/>
    <w:rsid w:val="00057231"/>
    <w:rsid w:val="00065482"/>
    <w:rsid w:val="00071747"/>
    <w:rsid w:val="00073775"/>
    <w:rsid w:val="00077B07"/>
    <w:rsid w:val="000811C8"/>
    <w:rsid w:val="000840C4"/>
    <w:rsid w:val="00087C98"/>
    <w:rsid w:val="00090292"/>
    <w:rsid w:val="00091A9F"/>
    <w:rsid w:val="00091C1B"/>
    <w:rsid w:val="00096E55"/>
    <w:rsid w:val="000A6E49"/>
    <w:rsid w:val="000B1DE4"/>
    <w:rsid w:val="000B2199"/>
    <w:rsid w:val="000B5C36"/>
    <w:rsid w:val="000C045F"/>
    <w:rsid w:val="000D7468"/>
    <w:rsid w:val="000E0054"/>
    <w:rsid w:val="000E14EC"/>
    <w:rsid w:val="000E3F07"/>
    <w:rsid w:val="000E4DEC"/>
    <w:rsid w:val="000E7113"/>
    <w:rsid w:val="000F140F"/>
    <w:rsid w:val="001000C3"/>
    <w:rsid w:val="00101513"/>
    <w:rsid w:val="00104F29"/>
    <w:rsid w:val="0010773B"/>
    <w:rsid w:val="0011418C"/>
    <w:rsid w:val="00121A39"/>
    <w:rsid w:val="001221A1"/>
    <w:rsid w:val="00125428"/>
    <w:rsid w:val="001274A7"/>
    <w:rsid w:val="001318F8"/>
    <w:rsid w:val="00135653"/>
    <w:rsid w:val="00136E40"/>
    <w:rsid w:val="0014132C"/>
    <w:rsid w:val="00146742"/>
    <w:rsid w:val="001544B9"/>
    <w:rsid w:val="0015644D"/>
    <w:rsid w:val="0017046D"/>
    <w:rsid w:val="00171B00"/>
    <w:rsid w:val="001726D1"/>
    <w:rsid w:val="001759CF"/>
    <w:rsid w:val="0017602D"/>
    <w:rsid w:val="001843DB"/>
    <w:rsid w:val="0018555D"/>
    <w:rsid w:val="0019507E"/>
    <w:rsid w:val="001A0E98"/>
    <w:rsid w:val="001B1DFD"/>
    <w:rsid w:val="001C2F28"/>
    <w:rsid w:val="001D207A"/>
    <w:rsid w:val="001D5810"/>
    <w:rsid w:val="001E552D"/>
    <w:rsid w:val="001F5394"/>
    <w:rsid w:val="00201831"/>
    <w:rsid w:val="0021420B"/>
    <w:rsid w:val="00217411"/>
    <w:rsid w:val="00217ED7"/>
    <w:rsid w:val="0022255D"/>
    <w:rsid w:val="0023067C"/>
    <w:rsid w:val="00237264"/>
    <w:rsid w:val="0024133E"/>
    <w:rsid w:val="00241F6F"/>
    <w:rsid w:val="00242129"/>
    <w:rsid w:val="002646B1"/>
    <w:rsid w:val="00272B69"/>
    <w:rsid w:val="002740A7"/>
    <w:rsid w:val="00274AAF"/>
    <w:rsid w:val="00276C9C"/>
    <w:rsid w:val="00285AA8"/>
    <w:rsid w:val="00294984"/>
    <w:rsid w:val="002B4B4E"/>
    <w:rsid w:val="002C266A"/>
    <w:rsid w:val="002D13A3"/>
    <w:rsid w:val="002E443B"/>
    <w:rsid w:val="002E6455"/>
    <w:rsid w:val="002E6DA6"/>
    <w:rsid w:val="002F157D"/>
    <w:rsid w:val="002F7220"/>
    <w:rsid w:val="002F78F5"/>
    <w:rsid w:val="002F7F6B"/>
    <w:rsid w:val="00302F21"/>
    <w:rsid w:val="003036AD"/>
    <w:rsid w:val="00303CB9"/>
    <w:rsid w:val="00306C01"/>
    <w:rsid w:val="00307396"/>
    <w:rsid w:val="00311B05"/>
    <w:rsid w:val="003227DB"/>
    <w:rsid w:val="00322CD9"/>
    <w:rsid w:val="00327246"/>
    <w:rsid w:val="00331835"/>
    <w:rsid w:val="00331F04"/>
    <w:rsid w:val="003366D1"/>
    <w:rsid w:val="003376F6"/>
    <w:rsid w:val="00344F0C"/>
    <w:rsid w:val="00355CA7"/>
    <w:rsid w:val="003570CE"/>
    <w:rsid w:val="00357F7E"/>
    <w:rsid w:val="00362CEF"/>
    <w:rsid w:val="00377433"/>
    <w:rsid w:val="00383A45"/>
    <w:rsid w:val="00385377"/>
    <w:rsid w:val="00392C58"/>
    <w:rsid w:val="00394193"/>
    <w:rsid w:val="0039720E"/>
    <w:rsid w:val="003B376C"/>
    <w:rsid w:val="003C6910"/>
    <w:rsid w:val="003D2411"/>
    <w:rsid w:val="003D275C"/>
    <w:rsid w:val="003D45F1"/>
    <w:rsid w:val="003D68BF"/>
    <w:rsid w:val="003E7209"/>
    <w:rsid w:val="003F0DF0"/>
    <w:rsid w:val="003F2062"/>
    <w:rsid w:val="003F58F4"/>
    <w:rsid w:val="00401014"/>
    <w:rsid w:val="0041145F"/>
    <w:rsid w:val="00411E22"/>
    <w:rsid w:val="00412DD7"/>
    <w:rsid w:val="00413ADA"/>
    <w:rsid w:val="004153F8"/>
    <w:rsid w:val="00415A25"/>
    <w:rsid w:val="00423A57"/>
    <w:rsid w:val="00426D43"/>
    <w:rsid w:val="0044181E"/>
    <w:rsid w:val="004424D5"/>
    <w:rsid w:val="004454FE"/>
    <w:rsid w:val="00465B58"/>
    <w:rsid w:val="00467FE5"/>
    <w:rsid w:val="00471E6A"/>
    <w:rsid w:val="004728FD"/>
    <w:rsid w:val="0047565B"/>
    <w:rsid w:val="004760C0"/>
    <w:rsid w:val="004828A4"/>
    <w:rsid w:val="00484DA0"/>
    <w:rsid w:val="00491374"/>
    <w:rsid w:val="0049545D"/>
    <w:rsid w:val="004A53CD"/>
    <w:rsid w:val="004A6034"/>
    <w:rsid w:val="004A7671"/>
    <w:rsid w:val="004A7966"/>
    <w:rsid w:val="004B075C"/>
    <w:rsid w:val="004B7B85"/>
    <w:rsid w:val="004B7D3F"/>
    <w:rsid w:val="004C6918"/>
    <w:rsid w:val="004E5313"/>
    <w:rsid w:val="004E7100"/>
    <w:rsid w:val="004E75BB"/>
    <w:rsid w:val="004E7A17"/>
    <w:rsid w:val="004F196A"/>
    <w:rsid w:val="00510944"/>
    <w:rsid w:val="00537292"/>
    <w:rsid w:val="00543C20"/>
    <w:rsid w:val="00544536"/>
    <w:rsid w:val="00560EB7"/>
    <w:rsid w:val="00560FAD"/>
    <w:rsid w:val="00570E51"/>
    <w:rsid w:val="00571DE8"/>
    <w:rsid w:val="00574F73"/>
    <w:rsid w:val="00575395"/>
    <w:rsid w:val="00575859"/>
    <w:rsid w:val="005911A0"/>
    <w:rsid w:val="005915BD"/>
    <w:rsid w:val="00595A5E"/>
    <w:rsid w:val="005A0BFB"/>
    <w:rsid w:val="005A2251"/>
    <w:rsid w:val="005A3AED"/>
    <w:rsid w:val="005A5469"/>
    <w:rsid w:val="005B1B26"/>
    <w:rsid w:val="005B4CF4"/>
    <w:rsid w:val="005B6DF2"/>
    <w:rsid w:val="005B75AC"/>
    <w:rsid w:val="005E251B"/>
    <w:rsid w:val="005E7A7A"/>
    <w:rsid w:val="005E7E41"/>
    <w:rsid w:val="005F48B6"/>
    <w:rsid w:val="006008E3"/>
    <w:rsid w:val="0060394C"/>
    <w:rsid w:val="00607EBC"/>
    <w:rsid w:val="006129F2"/>
    <w:rsid w:val="00621B08"/>
    <w:rsid w:val="006272B9"/>
    <w:rsid w:val="00634322"/>
    <w:rsid w:val="00634F1F"/>
    <w:rsid w:val="00655F68"/>
    <w:rsid w:val="00660179"/>
    <w:rsid w:val="00672D79"/>
    <w:rsid w:val="00673C30"/>
    <w:rsid w:val="00681C97"/>
    <w:rsid w:val="00681D9F"/>
    <w:rsid w:val="0068474D"/>
    <w:rsid w:val="00687095"/>
    <w:rsid w:val="0069202C"/>
    <w:rsid w:val="00695E9F"/>
    <w:rsid w:val="006A187D"/>
    <w:rsid w:val="006A2270"/>
    <w:rsid w:val="006A6E46"/>
    <w:rsid w:val="006B6966"/>
    <w:rsid w:val="006E09A3"/>
    <w:rsid w:val="006E16D7"/>
    <w:rsid w:val="006E204B"/>
    <w:rsid w:val="006E3709"/>
    <w:rsid w:val="006E4BE1"/>
    <w:rsid w:val="00703051"/>
    <w:rsid w:val="00711178"/>
    <w:rsid w:val="007121DA"/>
    <w:rsid w:val="00716CD1"/>
    <w:rsid w:val="007200C8"/>
    <w:rsid w:val="00727D83"/>
    <w:rsid w:val="007346B2"/>
    <w:rsid w:val="007357A1"/>
    <w:rsid w:val="00740FB2"/>
    <w:rsid w:val="0074108F"/>
    <w:rsid w:val="007438D2"/>
    <w:rsid w:val="00751110"/>
    <w:rsid w:val="00755F48"/>
    <w:rsid w:val="00761963"/>
    <w:rsid w:val="00767F33"/>
    <w:rsid w:val="007762A8"/>
    <w:rsid w:val="00783594"/>
    <w:rsid w:val="0078770E"/>
    <w:rsid w:val="007923F1"/>
    <w:rsid w:val="007A6D16"/>
    <w:rsid w:val="007A7FB5"/>
    <w:rsid w:val="007B33AC"/>
    <w:rsid w:val="007B58C5"/>
    <w:rsid w:val="007B7BE9"/>
    <w:rsid w:val="007C0AAE"/>
    <w:rsid w:val="007D363C"/>
    <w:rsid w:val="007D5E3B"/>
    <w:rsid w:val="007E78FF"/>
    <w:rsid w:val="007F3064"/>
    <w:rsid w:val="007F6EF6"/>
    <w:rsid w:val="00803E36"/>
    <w:rsid w:val="00804A81"/>
    <w:rsid w:val="0081019D"/>
    <w:rsid w:val="00813C22"/>
    <w:rsid w:val="00817334"/>
    <w:rsid w:val="00817F31"/>
    <w:rsid w:val="00823504"/>
    <w:rsid w:val="00823CCA"/>
    <w:rsid w:val="00841B78"/>
    <w:rsid w:val="00844DBC"/>
    <w:rsid w:val="00856AFA"/>
    <w:rsid w:val="00862215"/>
    <w:rsid w:val="008703D3"/>
    <w:rsid w:val="00875A68"/>
    <w:rsid w:val="00875DF4"/>
    <w:rsid w:val="00883EE8"/>
    <w:rsid w:val="00885D92"/>
    <w:rsid w:val="00893404"/>
    <w:rsid w:val="008972C7"/>
    <w:rsid w:val="00897776"/>
    <w:rsid w:val="008B051A"/>
    <w:rsid w:val="008B120A"/>
    <w:rsid w:val="008B594A"/>
    <w:rsid w:val="008D1E44"/>
    <w:rsid w:val="008D2849"/>
    <w:rsid w:val="008D3A75"/>
    <w:rsid w:val="008D51CB"/>
    <w:rsid w:val="008E1AC6"/>
    <w:rsid w:val="008E1FBD"/>
    <w:rsid w:val="008E7F93"/>
    <w:rsid w:val="008F5654"/>
    <w:rsid w:val="008F6AF8"/>
    <w:rsid w:val="009038DD"/>
    <w:rsid w:val="00907A4B"/>
    <w:rsid w:val="00912FDD"/>
    <w:rsid w:val="00913D30"/>
    <w:rsid w:val="0091574C"/>
    <w:rsid w:val="00924966"/>
    <w:rsid w:val="009263F3"/>
    <w:rsid w:val="00927F35"/>
    <w:rsid w:val="009374CD"/>
    <w:rsid w:val="00951213"/>
    <w:rsid w:val="00952272"/>
    <w:rsid w:val="009766BA"/>
    <w:rsid w:val="009875DF"/>
    <w:rsid w:val="009A2068"/>
    <w:rsid w:val="009A5E5D"/>
    <w:rsid w:val="009B2466"/>
    <w:rsid w:val="009B2A6D"/>
    <w:rsid w:val="009B42FB"/>
    <w:rsid w:val="009B4CFF"/>
    <w:rsid w:val="009B6378"/>
    <w:rsid w:val="009C0593"/>
    <w:rsid w:val="009C0C90"/>
    <w:rsid w:val="009C3558"/>
    <w:rsid w:val="009C74A9"/>
    <w:rsid w:val="009C78D9"/>
    <w:rsid w:val="009D6C6F"/>
    <w:rsid w:val="009E24F3"/>
    <w:rsid w:val="009E4205"/>
    <w:rsid w:val="009E4857"/>
    <w:rsid w:val="009E6752"/>
    <w:rsid w:val="009F132B"/>
    <w:rsid w:val="009F1663"/>
    <w:rsid w:val="009F3221"/>
    <w:rsid w:val="009F540E"/>
    <w:rsid w:val="009F5C66"/>
    <w:rsid w:val="009F6460"/>
    <w:rsid w:val="00A00384"/>
    <w:rsid w:val="00A03F12"/>
    <w:rsid w:val="00A05EB3"/>
    <w:rsid w:val="00A074EC"/>
    <w:rsid w:val="00A07C9C"/>
    <w:rsid w:val="00A10B4F"/>
    <w:rsid w:val="00A12590"/>
    <w:rsid w:val="00A14349"/>
    <w:rsid w:val="00A16376"/>
    <w:rsid w:val="00A24889"/>
    <w:rsid w:val="00A32411"/>
    <w:rsid w:val="00A3678B"/>
    <w:rsid w:val="00A375A4"/>
    <w:rsid w:val="00A4382F"/>
    <w:rsid w:val="00A53412"/>
    <w:rsid w:val="00A5430E"/>
    <w:rsid w:val="00A55B2A"/>
    <w:rsid w:val="00A604BE"/>
    <w:rsid w:val="00A63867"/>
    <w:rsid w:val="00A66786"/>
    <w:rsid w:val="00A66A53"/>
    <w:rsid w:val="00A73A9E"/>
    <w:rsid w:val="00A76715"/>
    <w:rsid w:val="00A94835"/>
    <w:rsid w:val="00AA0710"/>
    <w:rsid w:val="00AA235B"/>
    <w:rsid w:val="00AB6F41"/>
    <w:rsid w:val="00AC3DE2"/>
    <w:rsid w:val="00AC40A9"/>
    <w:rsid w:val="00AD4202"/>
    <w:rsid w:val="00AE3EAA"/>
    <w:rsid w:val="00AE65AA"/>
    <w:rsid w:val="00AF11E4"/>
    <w:rsid w:val="00AF14A1"/>
    <w:rsid w:val="00B00461"/>
    <w:rsid w:val="00B04C33"/>
    <w:rsid w:val="00B100A8"/>
    <w:rsid w:val="00B12223"/>
    <w:rsid w:val="00B13A1A"/>
    <w:rsid w:val="00B2259B"/>
    <w:rsid w:val="00B2426E"/>
    <w:rsid w:val="00B337B6"/>
    <w:rsid w:val="00B35A0B"/>
    <w:rsid w:val="00B4556D"/>
    <w:rsid w:val="00B51019"/>
    <w:rsid w:val="00B53048"/>
    <w:rsid w:val="00B54A7F"/>
    <w:rsid w:val="00B56BB9"/>
    <w:rsid w:val="00B60D2F"/>
    <w:rsid w:val="00B747C9"/>
    <w:rsid w:val="00B82E88"/>
    <w:rsid w:val="00B830D9"/>
    <w:rsid w:val="00B862A5"/>
    <w:rsid w:val="00B90064"/>
    <w:rsid w:val="00B92B36"/>
    <w:rsid w:val="00B97168"/>
    <w:rsid w:val="00BA0EE0"/>
    <w:rsid w:val="00BA2AFF"/>
    <w:rsid w:val="00BA5EC1"/>
    <w:rsid w:val="00BB019B"/>
    <w:rsid w:val="00BB17A7"/>
    <w:rsid w:val="00BB52D5"/>
    <w:rsid w:val="00BB7457"/>
    <w:rsid w:val="00BD2B09"/>
    <w:rsid w:val="00BD413A"/>
    <w:rsid w:val="00BD4C7F"/>
    <w:rsid w:val="00BE61AA"/>
    <w:rsid w:val="00BF12DB"/>
    <w:rsid w:val="00BF7421"/>
    <w:rsid w:val="00C01DED"/>
    <w:rsid w:val="00C03674"/>
    <w:rsid w:val="00C164B5"/>
    <w:rsid w:val="00C23CAD"/>
    <w:rsid w:val="00C24649"/>
    <w:rsid w:val="00C248B0"/>
    <w:rsid w:val="00C345EB"/>
    <w:rsid w:val="00C44960"/>
    <w:rsid w:val="00C65DC1"/>
    <w:rsid w:val="00CA4AF1"/>
    <w:rsid w:val="00CB3307"/>
    <w:rsid w:val="00CB682E"/>
    <w:rsid w:val="00CC3A96"/>
    <w:rsid w:val="00CC41F7"/>
    <w:rsid w:val="00CC6496"/>
    <w:rsid w:val="00CC695A"/>
    <w:rsid w:val="00CD62AD"/>
    <w:rsid w:val="00CD7058"/>
    <w:rsid w:val="00CE3AE4"/>
    <w:rsid w:val="00CF09EF"/>
    <w:rsid w:val="00CF6C25"/>
    <w:rsid w:val="00CF7D0A"/>
    <w:rsid w:val="00D00452"/>
    <w:rsid w:val="00D01774"/>
    <w:rsid w:val="00D0215E"/>
    <w:rsid w:val="00D07567"/>
    <w:rsid w:val="00D13DE1"/>
    <w:rsid w:val="00D16F91"/>
    <w:rsid w:val="00D17616"/>
    <w:rsid w:val="00D26DFE"/>
    <w:rsid w:val="00D274EF"/>
    <w:rsid w:val="00D31B77"/>
    <w:rsid w:val="00D322BE"/>
    <w:rsid w:val="00D323BD"/>
    <w:rsid w:val="00D45478"/>
    <w:rsid w:val="00D62478"/>
    <w:rsid w:val="00D64142"/>
    <w:rsid w:val="00D72660"/>
    <w:rsid w:val="00D75A92"/>
    <w:rsid w:val="00D808AD"/>
    <w:rsid w:val="00D868F1"/>
    <w:rsid w:val="00D91C38"/>
    <w:rsid w:val="00D93F24"/>
    <w:rsid w:val="00DA1DB2"/>
    <w:rsid w:val="00DC67E6"/>
    <w:rsid w:val="00DD6AC7"/>
    <w:rsid w:val="00DD6F4F"/>
    <w:rsid w:val="00DD7F6C"/>
    <w:rsid w:val="00DE2AFE"/>
    <w:rsid w:val="00DE337F"/>
    <w:rsid w:val="00DE59BC"/>
    <w:rsid w:val="00DF04A0"/>
    <w:rsid w:val="00DF1399"/>
    <w:rsid w:val="00DF7E87"/>
    <w:rsid w:val="00E0280C"/>
    <w:rsid w:val="00E02F7E"/>
    <w:rsid w:val="00E0378D"/>
    <w:rsid w:val="00E061B8"/>
    <w:rsid w:val="00E14244"/>
    <w:rsid w:val="00E1580A"/>
    <w:rsid w:val="00E175F0"/>
    <w:rsid w:val="00E2102C"/>
    <w:rsid w:val="00E2176C"/>
    <w:rsid w:val="00E2194B"/>
    <w:rsid w:val="00E23A7F"/>
    <w:rsid w:val="00E257E2"/>
    <w:rsid w:val="00E340B1"/>
    <w:rsid w:val="00E35139"/>
    <w:rsid w:val="00E40BB9"/>
    <w:rsid w:val="00E53716"/>
    <w:rsid w:val="00E559B8"/>
    <w:rsid w:val="00E60873"/>
    <w:rsid w:val="00E64D5B"/>
    <w:rsid w:val="00E653A1"/>
    <w:rsid w:val="00E66BAB"/>
    <w:rsid w:val="00E74039"/>
    <w:rsid w:val="00E93D7A"/>
    <w:rsid w:val="00E966D1"/>
    <w:rsid w:val="00EB00A0"/>
    <w:rsid w:val="00ED0929"/>
    <w:rsid w:val="00ED37E4"/>
    <w:rsid w:val="00ED43F0"/>
    <w:rsid w:val="00ED5E75"/>
    <w:rsid w:val="00EF0A5D"/>
    <w:rsid w:val="00EF59C2"/>
    <w:rsid w:val="00EF6CB1"/>
    <w:rsid w:val="00F02F2A"/>
    <w:rsid w:val="00F03970"/>
    <w:rsid w:val="00F07B12"/>
    <w:rsid w:val="00F10353"/>
    <w:rsid w:val="00F12A50"/>
    <w:rsid w:val="00F13482"/>
    <w:rsid w:val="00F15BF6"/>
    <w:rsid w:val="00F20AAE"/>
    <w:rsid w:val="00F22BBD"/>
    <w:rsid w:val="00F2543D"/>
    <w:rsid w:val="00F27AFE"/>
    <w:rsid w:val="00F315A0"/>
    <w:rsid w:val="00F35B17"/>
    <w:rsid w:val="00F40BF5"/>
    <w:rsid w:val="00F545C5"/>
    <w:rsid w:val="00F550DF"/>
    <w:rsid w:val="00F560DE"/>
    <w:rsid w:val="00F64651"/>
    <w:rsid w:val="00F66755"/>
    <w:rsid w:val="00F760CD"/>
    <w:rsid w:val="00F77615"/>
    <w:rsid w:val="00F77D19"/>
    <w:rsid w:val="00F80568"/>
    <w:rsid w:val="00F84FF1"/>
    <w:rsid w:val="00F861BC"/>
    <w:rsid w:val="00F86D41"/>
    <w:rsid w:val="00FA18CD"/>
    <w:rsid w:val="00FA3530"/>
    <w:rsid w:val="00FB4A29"/>
    <w:rsid w:val="00FC2A9A"/>
    <w:rsid w:val="00FC553F"/>
    <w:rsid w:val="00FD56ED"/>
    <w:rsid w:val="00FD677F"/>
    <w:rsid w:val="00FE0149"/>
    <w:rsid w:val="00FE6710"/>
    <w:rsid w:val="00FF2611"/>
    <w:rsid w:val="00FF2BF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48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7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4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9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278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285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640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4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8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48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27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6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878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</dc:creator>
  <cp:lastModifiedBy>Amy Nicholl</cp:lastModifiedBy>
  <cp:revision>8</cp:revision>
  <cp:lastPrinted>2017-08-14T22:43:00Z</cp:lastPrinted>
  <dcterms:created xsi:type="dcterms:W3CDTF">2017-12-12T03:37:00Z</dcterms:created>
  <dcterms:modified xsi:type="dcterms:W3CDTF">2018-01-04T14:26:00Z</dcterms:modified>
</cp:coreProperties>
</file>